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64993" w14:textId="72F4D3A3" w:rsidR="002C6C6D" w:rsidRPr="002C6C6D" w:rsidRDefault="002C6C6D" w:rsidP="002C6C6D">
      <w:p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sidRPr="002C6C6D">
        <w:rPr>
          <w:rFonts w:ascii="Times New Roman" w:hAnsi="Times New Roman" w:cs="Times New Roman"/>
          <w:b/>
          <w:bCs/>
          <w:sz w:val="32"/>
          <w:szCs w:val="32"/>
        </w:rPr>
        <w:t>GREENCLOUD SIMULATOR</w:t>
      </w:r>
    </w:p>
    <w:p w14:paraId="34477D87" w14:textId="4D3D4C40" w:rsidR="000E3A0D" w:rsidRPr="002C6C6D" w:rsidRDefault="002C6C6D" w:rsidP="002C6C6D">
      <w:pPr>
        <w:spacing w:line="360" w:lineRule="auto"/>
        <w:ind w:firstLine="360"/>
        <w:rPr>
          <w:rFonts w:ascii="Times New Roman" w:hAnsi="Times New Roman" w:cs="Times New Roman"/>
          <w:sz w:val="24"/>
          <w:szCs w:val="24"/>
        </w:rPr>
      </w:pPr>
      <w:r w:rsidRPr="002C6C6D">
        <w:rPr>
          <w:rFonts w:ascii="Times New Roman" w:hAnsi="Times New Roman" w:cs="Times New Roman"/>
          <w:sz w:val="24"/>
          <w:szCs w:val="24"/>
        </w:rPr>
        <w:t>Green Cloud</w:t>
      </w:r>
      <w:r w:rsidR="00251F02" w:rsidRPr="002C6C6D">
        <w:rPr>
          <w:rFonts w:ascii="Times New Roman" w:hAnsi="Times New Roman" w:cs="Times New Roman"/>
          <w:sz w:val="24"/>
          <w:szCs w:val="24"/>
        </w:rPr>
        <w:t xml:space="preserve"> is a robust simulator that plays a major role in the simulation of cloud computing. </w:t>
      </w:r>
      <w:r w:rsidR="005A7550" w:rsidRPr="005A7550">
        <w:rPr>
          <w:rFonts w:ascii="Times New Roman" w:hAnsi="Times New Roman" w:cs="Times New Roman"/>
          <w:sz w:val="24"/>
          <w:szCs w:val="24"/>
        </w:rPr>
        <w:t xml:space="preserve">For optimal simulation outcomes with your </w:t>
      </w:r>
      <w:r w:rsidR="005A7550" w:rsidRPr="005A7550">
        <w:rPr>
          <w:rFonts w:ascii="Times New Roman" w:hAnsi="Times New Roman" w:cs="Times New Roman"/>
          <w:sz w:val="24"/>
          <w:szCs w:val="24"/>
        </w:rPr>
        <w:t>Green cloud Simulator</w:t>
      </w:r>
      <w:r w:rsidR="005A7550" w:rsidRPr="005A7550">
        <w:rPr>
          <w:rFonts w:ascii="Times New Roman" w:hAnsi="Times New Roman" w:cs="Times New Roman"/>
          <w:sz w:val="24"/>
          <w:szCs w:val="24"/>
        </w:rPr>
        <w:t>, our team of experts is well-equipped to provide top-notch implementation assistance.</w:t>
      </w:r>
      <w:r w:rsidR="005A7550" w:rsidRPr="005A7550">
        <w:rPr>
          <w:rFonts w:ascii="Times New Roman" w:hAnsi="Times New Roman" w:cs="Times New Roman"/>
          <w:sz w:val="24"/>
          <w:szCs w:val="24"/>
        </w:rPr>
        <w:t xml:space="preserve"> </w:t>
      </w:r>
      <w:r w:rsidR="005A7550">
        <w:rPr>
          <w:rFonts w:ascii="Times New Roman" w:hAnsi="Times New Roman" w:cs="Times New Roman"/>
          <w:sz w:val="24"/>
          <w:szCs w:val="24"/>
        </w:rPr>
        <w:t xml:space="preserve">To </w:t>
      </w:r>
      <w:r w:rsidR="00251F02" w:rsidRPr="002C6C6D">
        <w:rPr>
          <w:rFonts w:ascii="Times New Roman" w:hAnsi="Times New Roman" w:cs="Times New Roman"/>
          <w:sz w:val="24"/>
          <w:szCs w:val="24"/>
        </w:rPr>
        <w:t>utiliz</w:t>
      </w:r>
      <w:r w:rsidR="005A7550">
        <w:rPr>
          <w:rFonts w:ascii="Times New Roman" w:hAnsi="Times New Roman" w:cs="Times New Roman"/>
          <w:sz w:val="24"/>
          <w:szCs w:val="24"/>
        </w:rPr>
        <w:t xml:space="preserve">e </w:t>
      </w:r>
      <w:proofErr w:type="spellStart"/>
      <w:r w:rsidR="00251F02" w:rsidRPr="002C6C6D">
        <w:rPr>
          <w:rFonts w:ascii="Times New Roman" w:hAnsi="Times New Roman" w:cs="Times New Roman"/>
          <w:sz w:val="24"/>
          <w:szCs w:val="24"/>
        </w:rPr>
        <w:t>GreenCloud</w:t>
      </w:r>
      <w:proofErr w:type="spellEnd"/>
      <w:r w:rsidR="00251F02" w:rsidRPr="002C6C6D">
        <w:rPr>
          <w:rFonts w:ascii="Times New Roman" w:hAnsi="Times New Roman" w:cs="Times New Roman"/>
          <w:sz w:val="24"/>
          <w:szCs w:val="24"/>
        </w:rPr>
        <w:t xml:space="preserve">, we suggest a few </w:t>
      </w:r>
      <w:r w:rsidR="00114B86" w:rsidRPr="002C6C6D">
        <w:rPr>
          <w:rFonts w:ascii="Times New Roman" w:hAnsi="Times New Roman" w:cs="Times New Roman"/>
          <w:sz w:val="24"/>
          <w:szCs w:val="24"/>
        </w:rPr>
        <w:t xml:space="preserve">interesting project plans and efficient specifications in an explicit manner:  </w:t>
      </w:r>
    </w:p>
    <w:p w14:paraId="35A76C46" w14:textId="77777777" w:rsidR="000E3A0D" w:rsidRPr="002C6C6D" w:rsidRDefault="000E3A0D" w:rsidP="002C6C6D">
      <w:pPr>
        <w:spacing w:line="360" w:lineRule="auto"/>
        <w:rPr>
          <w:rFonts w:ascii="Times New Roman" w:hAnsi="Times New Roman" w:cs="Times New Roman"/>
          <w:b/>
          <w:sz w:val="24"/>
          <w:szCs w:val="24"/>
          <w:u w:val="single"/>
        </w:rPr>
      </w:pPr>
      <w:r w:rsidRPr="002C6C6D">
        <w:rPr>
          <w:rFonts w:ascii="Times New Roman" w:hAnsi="Times New Roman" w:cs="Times New Roman"/>
          <w:b/>
          <w:sz w:val="24"/>
          <w:szCs w:val="24"/>
          <w:u w:val="single"/>
        </w:rPr>
        <w:t>Project Ideas</w:t>
      </w:r>
    </w:p>
    <w:p w14:paraId="72F1972A" w14:textId="77777777" w:rsidR="000E3A0D" w:rsidRPr="002C6C6D" w:rsidRDefault="000E3A0D" w:rsidP="002C6C6D">
      <w:pPr>
        <w:pStyle w:val="ListParagraph"/>
        <w:numPr>
          <w:ilvl w:val="0"/>
          <w:numId w:val="1"/>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Energy-Efficient Resource Allocation</w:t>
      </w:r>
    </w:p>
    <w:p w14:paraId="39410904" w14:textId="77777777" w:rsidR="000E3A0D" w:rsidRPr="002C6C6D" w:rsidRDefault="00251F02"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Outline</w:t>
      </w:r>
      <w:r w:rsidR="000E3A0D" w:rsidRPr="002C6C6D">
        <w:rPr>
          <w:rFonts w:ascii="Times New Roman" w:hAnsi="Times New Roman" w:cs="Times New Roman"/>
          <w:b/>
          <w:sz w:val="24"/>
          <w:szCs w:val="24"/>
        </w:rPr>
        <w:t>:</w:t>
      </w:r>
      <w:r w:rsidR="007F7A36" w:rsidRPr="002C6C6D">
        <w:rPr>
          <w:rFonts w:ascii="Times New Roman" w:hAnsi="Times New Roman" w:cs="Times New Roman"/>
          <w:sz w:val="24"/>
          <w:szCs w:val="24"/>
        </w:rPr>
        <w:t xml:space="preserve"> To reduce energy usage without compromising performance, efficient methods have to be created and assessed, which dynamically assigns resources to virtual machines (VMs). </w:t>
      </w:r>
      <w:r w:rsidRPr="002C6C6D">
        <w:rPr>
          <w:rFonts w:ascii="Times New Roman" w:hAnsi="Times New Roman" w:cs="Times New Roman"/>
          <w:sz w:val="24"/>
          <w:szCs w:val="24"/>
        </w:rPr>
        <w:t xml:space="preserve"> </w:t>
      </w:r>
    </w:p>
    <w:p w14:paraId="0F03A184" w14:textId="77777777" w:rsidR="00233E7D" w:rsidRPr="002C6C6D" w:rsidRDefault="00251F02" w:rsidP="002C6C6D">
      <w:pPr>
        <w:pStyle w:val="ListParagraph"/>
        <w:numPr>
          <w:ilvl w:val="0"/>
          <w:numId w:val="5"/>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Specifications</w:t>
      </w:r>
      <w:r w:rsidR="000E3A0D" w:rsidRPr="002C6C6D">
        <w:rPr>
          <w:rFonts w:ascii="Times New Roman" w:hAnsi="Times New Roman" w:cs="Times New Roman"/>
          <w:b/>
          <w:sz w:val="24"/>
          <w:szCs w:val="24"/>
        </w:rPr>
        <w:t>:</w:t>
      </w:r>
    </w:p>
    <w:p w14:paraId="19580E3C" w14:textId="77777777" w:rsidR="00233E7D" w:rsidRPr="002C6C6D" w:rsidRDefault="00233E7D"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Different resource allocation policies have to be applied. It could include Dynamic Voltage and Frequency Scaling (DVFS) or dynamic consolidation.</w:t>
      </w:r>
    </w:p>
    <w:p w14:paraId="6226DFFF" w14:textId="77777777" w:rsidR="00233E7D" w:rsidRPr="002C6C6D" w:rsidRDefault="00233E7D"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For every policy, compare the performance metrics and energy utilization. </w:t>
      </w:r>
    </w:p>
    <w:p w14:paraId="086C2F6D" w14:textId="77777777" w:rsidR="00233E7D" w:rsidRPr="002C6C6D" w:rsidRDefault="00233E7D"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For simulating various data center setups and workload contexts, employ GreenCloud. </w:t>
      </w:r>
    </w:p>
    <w:p w14:paraId="396430C1" w14:textId="77777777" w:rsidR="000E3A0D" w:rsidRPr="002C6C6D" w:rsidRDefault="000E3A0D" w:rsidP="002C6C6D">
      <w:pPr>
        <w:pStyle w:val="ListParagraph"/>
        <w:numPr>
          <w:ilvl w:val="0"/>
          <w:numId w:val="1"/>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Green Networking in Cloud Data Centers</w:t>
      </w:r>
    </w:p>
    <w:p w14:paraId="53AF32E1" w14:textId="77777777" w:rsidR="00251F02" w:rsidRPr="002C6C6D" w:rsidRDefault="00251F02"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Outline:</w:t>
      </w:r>
      <w:r w:rsidRPr="002C6C6D">
        <w:rPr>
          <w:rFonts w:ascii="Times New Roman" w:hAnsi="Times New Roman" w:cs="Times New Roman"/>
          <w:sz w:val="24"/>
          <w:szCs w:val="24"/>
        </w:rPr>
        <w:t xml:space="preserve"> </w:t>
      </w:r>
      <w:r w:rsidR="00233E7D" w:rsidRPr="002C6C6D">
        <w:rPr>
          <w:rFonts w:ascii="Times New Roman" w:hAnsi="Times New Roman" w:cs="Times New Roman"/>
          <w:sz w:val="24"/>
          <w:szCs w:val="24"/>
        </w:rPr>
        <w:t xml:space="preserve">In cloud data centers, minimize the energy utilization of network elements by exploring approaches. </w:t>
      </w:r>
    </w:p>
    <w:p w14:paraId="033FC89E" w14:textId="77777777" w:rsidR="00251F02" w:rsidRPr="002C6C6D" w:rsidRDefault="00251F02" w:rsidP="002C6C6D">
      <w:pPr>
        <w:pStyle w:val="ListParagraph"/>
        <w:numPr>
          <w:ilvl w:val="0"/>
          <w:numId w:val="5"/>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Specifications:</w:t>
      </w:r>
    </w:p>
    <w:p w14:paraId="410017EF" w14:textId="77777777" w:rsidR="00233E7D" w:rsidRPr="002C6C6D" w:rsidRDefault="00233E7D"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The energy-effective networking protocols such as energy-aware routing or sleep modes for switches must be applied.</w:t>
      </w:r>
    </w:p>
    <w:p w14:paraId="3BA3110E" w14:textId="77777777" w:rsidR="00233E7D" w:rsidRPr="002C6C6D" w:rsidRDefault="00233E7D"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Focus on the simulation of various network topologies like DCell, fat-tree, and tree. On performance and energy utilization, examine their effect. </w:t>
      </w:r>
    </w:p>
    <w:p w14:paraId="79D21FC6" w14:textId="77777777" w:rsidR="00233E7D" w:rsidRPr="002C6C6D" w:rsidRDefault="00233E7D"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Major significance among network performance and energy savings should be assessed. </w:t>
      </w:r>
    </w:p>
    <w:p w14:paraId="0D19D908" w14:textId="77777777" w:rsidR="000E3A0D" w:rsidRPr="002C6C6D" w:rsidRDefault="000E3A0D" w:rsidP="002C6C6D">
      <w:pPr>
        <w:pStyle w:val="ListParagraph"/>
        <w:numPr>
          <w:ilvl w:val="0"/>
          <w:numId w:val="1"/>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Workload Scheduling for Energy Efficiency</w:t>
      </w:r>
    </w:p>
    <w:p w14:paraId="33A7C32D" w14:textId="77777777" w:rsidR="00251F02" w:rsidRPr="002C6C6D" w:rsidRDefault="00251F02"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Outline:</w:t>
      </w:r>
      <w:r w:rsidR="00962F21" w:rsidRPr="002C6C6D">
        <w:rPr>
          <w:rFonts w:ascii="Times New Roman" w:hAnsi="Times New Roman" w:cs="Times New Roman"/>
          <w:b/>
          <w:sz w:val="24"/>
          <w:szCs w:val="24"/>
        </w:rPr>
        <w:t xml:space="preserve"> </w:t>
      </w:r>
      <w:r w:rsidR="00962F21" w:rsidRPr="002C6C6D">
        <w:rPr>
          <w:rFonts w:ascii="Times New Roman" w:hAnsi="Times New Roman" w:cs="Times New Roman"/>
          <w:sz w:val="24"/>
          <w:szCs w:val="24"/>
        </w:rPr>
        <w:t xml:space="preserve">For enhancing energy utilization in cloud data centers, various workload scheduling methods must be modeled and assessed. </w:t>
      </w:r>
    </w:p>
    <w:p w14:paraId="45F762D3" w14:textId="77777777" w:rsidR="00251F02" w:rsidRPr="002C6C6D" w:rsidRDefault="00251F02" w:rsidP="002C6C6D">
      <w:pPr>
        <w:pStyle w:val="ListParagraph"/>
        <w:numPr>
          <w:ilvl w:val="0"/>
          <w:numId w:val="5"/>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Specifications:</w:t>
      </w:r>
    </w:p>
    <w:p w14:paraId="3E970B73" w14:textId="77777777" w:rsidR="00962F21" w:rsidRPr="002C6C6D" w:rsidRDefault="00962F21"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lastRenderedPageBreak/>
        <w:t>Aim to create scheduling methods, which specifically considers major aspects such as energy usage, temperature, and server load.</w:t>
      </w:r>
    </w:p>
    <w:p w14:paraId="439F099A" w14:textId="77777777" w:rsidR="00962F21" w:rsidRPr="002C6C6D" w:rsidRDefault="00962F21"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To evaluate the performance of the method, carry out the simulation of different workload trends (such as off-peak loads and peak loads). </w:t>
      </w:r>
    </w:p>
    <w:p w14:paraId="47403615" w14:textId="77777777" w:rsidR="00962F21" w:rsidRPr="002C6C6D" w:rsidRDefault="009B3F3E"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On the energy effectiveness of</w:t>
      </w:r>
      <w:r w:rsidR="00EA4E3B" w:rsidRPr="002C6C6D">
        <w:rPr>
          <w:rFonts w:ascii="Times New Roman" w:hAnsi="Times New Roman" w:cs="Times New Roman"/>
          <w:sz w:val="24"/>
          <w:szCs w:val="24"/>
        </w:rPr>
        <w:t xml:space="preserve"> the</w:t>
      </w:r>
      <w:r w:rsidRPr="002C6C6D">
        <w:rPr>
          <w:rFonts w:ascii="Times New Roman" w:hAnsi="Times New Roman" w:cs="Times New Roman"/>
          <w:sz w:val="24"/>
          <w:szCs w:val="24"/>
        </w:rPr>
        <w:t xml:space="preserve"> entire data center, the effect of workload sharing has to be examined. </w:t>
      </w:r>
    </w:p>
    <w:p w14:paraId="05679501" w14:textId="77777777" w:rsidR="000E3A0D" w:rsidRPr="002C6C6D" w:rsidRDefault="000E3A0D" w:rsidP="002C6C6D">
      <w:pPr>
        <w:pStyle w:val="ListParagraph"/>
        <w:numPr>
          <w:ilvl w:val="0"/>
          <w:numId w:val="1"/>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Energy-Aware Virtual Machine Migration</w:t>
      </w:r>
    </w:p>
    <w:p w14:paraId="71CC04E0" w14:textId="77777777" w:rsidR="00251F02" w:rsidRPr="002C6C6D" w:rsidRDefault="00251F02"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Outline:</w:t>
      </w:r>
      <w:r w:rsidR="000146C1" w:rsidRPr="002C6C6D">
        <w:rPr>
          <w:rFonts w:ascii="Times New Roman" w:hAnsi="Times New Roman" w:cs="Times New Roman"/>
          <w:sz w:val="24"/>
          <w:szCs w:val="24"/>
        </w:rPr>
        <w:t xml:space="preserve"> In order to accomplish energy savings while preserving service</w:t>
      </w:r>
      <w:r w:rsidR="00EA4E3B" w:rsidRPr="002C6C6D">
        <w:rPr>
          <w:rFonts w:ascii="Times New Roman" w:hAnsi="Times New Roman" w:cs="Times New Roman"/>
          <w:sz w:val="24"/>
          <w:szCs w:val="24"/>
        </w:rPr>
        <w:t xml:space="preserve"> standards</w:t>
      </w:r>
      <w:r w:rsidR="000146C1" w:rsidRPr="002C6C6D">
        <w:rPr>
          <w:rFonts w:ascii="Times New Roman" w:hAnsi="Times New Roman" w:cs="Times New Roman"/>
          <w:sz w:val="24"/>
          <w:szCs w:val="24"/>
        </w:rPr>
        <w:t xml:space="preserve">, </w:t>
      </w:r>
      <w:r w:rsidR="00EA4E3B" w:rsidRPr="002C6C6D">
        <w:rPr>
          <w:rFonts w:ascii="Times New Roman" w:hAnsi="Times New Roman" w:cs="Times New Roman"/>
          <w:sz w:val="24"/>
          <w:szCs w:val="24"/>
        </w:rPr>
        <w:t>focus on the migration of</w:t>
      </w:r>
      <w:r w:rsidR="000146C1" w:rsidRPr="002C6C6D">
        <w:rPr>
          <w:rFonts w:ascii="Times New Roman" w:hAnsi="Times New Roman" w:cs="Times New Roman"/>
          <w:sz w:val="24"/>
          <w:szCs w:val="24"/>
        </w:rPr>
        <w:t xml:space="preserve"> VMs by investigating approaches. </w:t>
      </w:r>
    </w:p>
    <w:p w14:paraId="3AE40A73" w14:textId="77777777" w:rsidR="00251F02" w:rsidRPr="002C6C6D" w:rsidRDefault="00251F02" w:rsidP="002C6C6D">
      <w:pPr>
        <w:pStyle w:val="ListParagraph"/>
        <w:numPr>
          <w:ilvl w:val="0"/>
          <w:numId w:val="5"/>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Specifications:</w:t>
      </w:r>
    </w:p>
    <w:p w14:paraId="5971A808" w14:textId="77777777" w:rsidR="000146C1" w:rsidRPr="002C6C6D" w:rsidRDefault="005B1785"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Various VM migration policies must be applied and evaluated. It could include workload consolidation or live migration. </w:t>
      </w:r>
    </w:p>
    <w:p w14:paraId="784814F8" w14:textId="77777777" w:rsidR="005B1785" w:rsidRPr="002C6C6D" w:rsidRDefault="005B1785"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Consider the simulation of appropriate contexts, in which the major energy savings can be resulted by VM migration. Deactivating less employed servers is examined as the</w:t>
      </w:r>
      <w:r w:rsidR="00CA7478" w:rsidRPr="002C6C6D">
        <w:rPr>
          <w:rFonts w:ascii="Times New Roman" w:hAnsi="Times New Roman" w:cs="Times New Roman"/>
          <w:sz w:val="24"/>
          <w:szCs w:val="24"/>
        </w:rPr>
        <w:t xml:space="preserve"> important instance. </w:t>
      </w:r>
    </w:p>
    <w:p w14:paraId="005954AD" w14:textId="77777777" w:rsidR="00CA7478" w:rsidRPr="002C6C6D" w:rsidRDefault="00CA7478"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On application performance and network traffic, assess the effect of migration.  </w:t>
      </w:r>
    </w:p>
    <w:p w14:paraId="7E121795" w14:textId="77777777" w:rsidR="000E3A0D" w:rsidRPr="002C6C6D" w:rsidRDefault="000E3A0D" w:rsidP="002C6C6D">
      <w:pPr>
        <w:pStyle w:val="ListParagraph"/>
        <w:numPr>
          <w:ilvl w:val="0"/>
          <w:numId w:val="1"/>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Hybrid Cloud Optimization for Energy Savings</w:t>
      </w:r>
    </w:p>
    <w:p w14:paraId="171FABD0" w14:textId="77777777" w:rsidR="00251F02" w:rsidRPr="002C6C6D" w:rsidRDefault="00251F02"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Outline:</w:t>
      </w:r>
      <w:r w:rsidR="00181E60" w:rsidRPr="002C6C6D">
        <w:rPr>
          <w:rFonts w:ascii="Times New Roman" w:hAnsi="Times New Roman" w:cs="Times New Roman"/>
          <w:sz w:val="24"/>
          <w:szCs w:val="24"/>
        </w:rPr>
        <w:t xml:space="preserve"> To enhance energy utilization, the efficiency of hybrid cloud platforms has to be explored. </w:t>
      </w:r>
      <w:r w:rsidR="0034300B" w:rsidRPr="002C6C6D">
        <w:rPr>
          <w:rFonts w:ascii="Times New Roman" w:hAnsi="Times New Roman" w:cs="Times New Roman"/>
          <w:sz w:val="24"/>
          <w:szCs w:val="24"/>
        </w:rPr>
        <w:t xml:space="preserve"> </w:t>
      </w:r>
    </w:p>
    <w:p w14:paraId="350F1604" w14:textId="77777777" w:rsidR="00251F02" w:rsidRPr="002C6C6D" w:rsidRDefault="00251F02" w:rsidP="002C6C6D">
      <w:pPr>
        <w:pStyle w:val="ListParagraph"/>
        <w:numPr>
          <w:ilvl w:val="0"/>
          <w:numId w:val="5"/>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 xml:space="preserve">Specifications: </w:t>
      </w:r>
    </w:p>
    <w:p w14:paraId="1ECC6DEC" w14:textId="77777777" w:rsidR="00181E60" w:rsidRPr="002C6C6D" w:rsidRDefault="00181E60"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Among public and private clouds, offload workloads in a dynamic manner on the basis of energy effectiveness parameters. For that, create efficient methods.</w:t>
      </w:r>
    </w:p>
    <w:p w14:paraId="23A1C1BD" w14:textId="77777777" w:rsidR="00181E60" w:rsidRPr="002C6C6D" w:rsidRDefault="00E5551E"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Plan to simulate different workload sharing and hybrid cloud arrangements.</w:t>
      </w:r>
    </w:p>
    <w:p w14:paraId="0F9242AF" w14:textId="77777777" w:rsidR="00E5551E" w:rsidRPr="002C6C6D" w:rsidRDefault="00E5551E" w:rsidP="002C6C6D">
      <w:pPr>
        <w:pStyle w:val="ListParagraph"/>
        <w:numPr>
          <w:ilvl w:val="0"/>
          <w:numId w:val="5"/>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Various aspects such as cost impacts, energy savings, and performance metrics have to be examined. </w:t>
      </w:r>
    </w:p>
    <w:p w14:paraId="7914F0F0" w14:textId="77777777" w:rsidR="000E3A0D" w:rsidRPr="002C6C6D" w:rsidRDefault="00761367" w:rsidP="002C6C6D">
      <w:pPr>
        <w:spacing w:line="360" w:lineRule="auto"/>
        <w:rPr>
          <w:rFonts w:ascii="Times New Roman" w:hAnsi="Times New Roman" w:cs="Times New Roman"/>
          <w:b/>
          <w:sz w:val="24"/>
          <w:szCs w:val="24"/>
          <w:u w:val="single"/>
        </w:rPr>
      </w:pPr>
      <w:r w:rsidRPr="002C6C6D">
        <w:rPr>
          <w:rFonts w:ascii="Times New Roman" w:hAnsi="Times New Roman" w:cs="Times New Roman"/>
          <w:b/>
          <w:sz w:val="24"/>
          <w:szCs w:val="24"/>
          <w:u w:val="single"/>
        </w:rPr>
        <w:t xml:space="preserve">Dealing </w:t>
      </w:r>
      <w:r w:rsidR="000E3A0D" w:rsidRPr="002C6C6D">
        <w:rPr>
          <w:rFonts w:ascii="Times New Roman" w:hAnsi="Times New Roman" w:cs="Times New Roman"/>
          <w:b/>
          <w:sz w:val="24"/>
          <w:szCs w:val="24"/>
          <w:u w:val="single"/>
        </w:rPr>
        <w:t>with GreenCloud</w:t>
      </w:r>
    </w:p>
    <w:p w14:paraId="336C1E53" w14:textId="77777777" w:rsidR="000E3A0D" w:rsidRPr="002C6C6D" w:rsidRDefault="00E02D5B" w:rsidP="002C6C6D">
      <w:pPr>
        <w:spacing w:line="360" w:lineRule="auto"/>
        <w:ind w:firstLine="360"/>
        <w:rPr>
          <w:rFonts w:ascii="Times New Roman" w:hAnsi="Times New Roman" w:cs="Times New Roman"/>
          <w:sz w:val="24"/>
          <w:szCs w:val="24"/>
        </w:rPr>
      </w:pPr>
      <w:r w:rsidRPr="002C6C6D">
        <w:rPr>
          <w:rFonts w:ascii="Times New Roman" w:hAnsi="Times New Roman" w:cs="Times New Roman"/>
          <w:sz w:val="24"/>
          <w:szCs w:val="24"/>
        </w:rPr>
        <w:t xml:space="preserve">Consider the following procedures to initiate a project with GreenCloud: </w:t>
      </w:r>
      <w:r w:rsidR="00761367" w:rsidRPr="002C6C6D">
        <w:rPr>
          <w:rFonts w:ascii="Times New Roman" w:hAnsi="Times New Roman" w:cs="Times New Roman"/>
          <w:sz w:val="24"/>
          <w:szCs w:val="24"/>
        </w:rPr>
        <w:t xml:space="preserve"> </w:t>
      </w:r>
    </w:p>
    <w:p w14:paraId="55D428CC" w14:textId="77777777" w:rsidR="000E3A0D" w:rsidRPr="002C6C6D" w:rsidRDefault="000E3A0D" w:rsidP="002C6C6D">
      <w:pPr>
        <w:spacing w:line="360" w:lineRule="auto"/>
        <w:rPr>
          <w:rFonts w:ascii="Times New Roman" w:hAnsi="Times New Roman" w:cs="Times New Roman"/>
          <w:b/>
          <w:sz w:val="24"/>
          <w:szCs w:val="24"/>
        </w:rPr>
      </w:pPr>
      <w:r w:rsidRPr="002C6C6D">
        <w:rPr>
          <w:rFonts w:ascii="Times New Roman" w:hAnsi="Times New Roman" w:cs="Times New Roman"/>
          <w:b/>
          <w:sz w:val="24"/>
          <w:szCs w:val="24"/>
        </w:rPr>
        <w:t xml:space="preserve">Step 1: </w:t>
      </w:r>
      <w:r w:rsidR="00761367" w:rsidRPr="002C6C6D">
        <w:rPr>
          <w:rFonts w:ascii="Times New Roman" w:hAnsi="Times New Roman" w:cs="Times New Roman"/>
          <w:b/>
          <w:sz w:val="24"/>
          <w:szCs w:val="24"/>
        </w:rPr>
        <w:t xml:space="preserve">Arrange </w:t>
      </w:r>
      <w:r w:rsidRPr="002C6C6D">
        <w:rPr>
          <w:rFonts w:ascii="Times New Roman" w:hAnsi="Times New Roman" w:cs="Times New Roman"/>
          <w:b/>
          <w:sz w:val="24"/>
          <w:szCs w:val="24"/>
        </w:rPr>
        <w:t xml:space="preserve">the </w:t>
      </w:r>
      <w:r w:rsidR="00761367" w:rsidRPr="002C6C6D">
        <w:rPr>
          <w:rFonts w:ascii="Times New Roman" w:hAnsi="Times New Roman" w:cs="Times New Roman"/>
          <w:b/>
          <w:sz w:val="24"/>
          <w:szCs w:val="24"/>
        </w:rPr>
        <w:t>Platform</w:t>
      </w:r>
    </w:p>
    <w:p w14:paraId="472E015C" w14:textId="77777777" w:rsidR="000E3A0D" w:rsidRPr="002C6C6D" w:rsidRDefault="000E3A0D" w:rsidP="002C6C6D">
      <w:pPr>
        <w:pStyle w:val="ListParagraph"/>
        <w:numPr>
          <w:ilvl w:val="0"/>
          <w:numId w:val="2"/>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Install NS2:</w:t>
      </w:r>
    </w:p>
    <w:p w14:paraId="4AF70BCD" w14:textId="77777777" w:rsidR="00E02D5B" w:rsidRPr="002C6C6D" w:rsidRDefault="00E02D5B" w:rsidP="002C6C6D">
      <w:pPr>
        <w:pStyle w:val="ListParagraph"/>
        <w:numPr>
          <w:ilvl w:val="0"/>
          <w:numId w:val="10"/>
        </w:numPr>
        <w:spacing w:line="360" w:lineRule="auto"/>
        <w:rPr>
          <w:rFonts w:ascii="Times New Roman" w:hAnsi="Times New Roman" w:cs="Times New Roman"/>
          <w:sz w:val="24"/>
          <w:szCs w:val="24"/>
        </w:rPr>
      </w:pPr>
      <w:r w:rsidRPr="002C6C6D">
        <w:rPr>
          <w:rFonts w:ascii="Times New Roman" w:hAnsi="Times New Roman" w:cs="Times New Roman"/>
          <w:sz w:val="24"/>
          <w:szCs w:val="24"/>
        </w:rPr>
        <w:lastRenderedPageBreak/>
        <w:t xml:space="preserve">Initially, you should install Network Simulator 2 (NS2), because the GreenCloud is developed along with the NS2. </w:t>
      </w:r>
    </w:p>
    <w:p w14:paraId="028C8819" w14:textId="77777777" w:rsidR="00E02D5B" w:rsidRPr="002C6C6D" w:rsidRDefault="00E02D5B" w:rsidP="002C6C6D">
      <w:pPr>
        <w:pStyle w:val="ListParagraph"/>
        <w:numPr>
          <w:ilvl w:val="0"/>
          <w:numId w:val="10"/>
        </w:numPr>
        <w:spacing w:line="360" w:lineRule="auto"/>
        <w:rPr>
          <w:rFonts w:ascii="Times New Roman" w:hAnsi="Times New Roman" w:cs="Times New Roman"/>
          <w:sz w:val="24"/>
          <w:szCs w:val="24"/>
        </w:rPr>
      </w:pPr>
      <w:r w:rsidRPr="002C6C6D">
        <w:rPr>
          <w:rFonts w:ascii="Times New Roman" w:hAnsi="Times New Roman" w:cs="Times New Roman"/>
          <w:sz w:val="24"/>
          <w:szCs w:val="24"/>
        </w:rPr>
        <w:t>From the authorized NS2 website, download NS2.</w:t>
      </w:r>
    </w:p>
    <w:p w14:paraId="644DEBA4" w14:textId="77777777" w:rsidR="00E02D5B" w:rsidRPr="002C6C6D" w:rsidRDefault="00E02D5B" w:rsidP="002C6C6D">
      <w:pPr>
        <w:pStyle w:val="ListParagraph"/>
        <w:numPr>
          <w:ilvl w:val="0"/>
          <w:numId w:val="10"/>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In terms of your operating system, adhere to the guidelines for installation. </w:t>
      </w:r>
    </w:p>
    <w:p w14:paraId="1C55D424" w14:textId="77777777" w:rsidR="000E3A0D" w:rsidRPr="002C6C6D" w:rsidRDefault="000E3A0D" w:rsidP="002C6C6D">
      <w:pPr>
        <w:pStyle w:val="ListParagraph"/>
        <w:numPr>
          <w:ilvl w:val="0"/>
          <w:numId w:val="2"/>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Download GreenCloud:</w:t>
      </w:r>
    </w:p>
    <w:p w14:paraId="23B8203A" w14:textId="77777777" w:rsidR="00E02D5B" w:rsidRPr="002C6C6D" w:rsidRDefault="00E02D5B" w:rsidP="002C6C6D">
      <w:pPr>
        <w:pStyle w:val="ListParagraph"/>
        <w:numPr>
          <w:ilvl w:val="0"/>
          <w:numId w:val="11"/>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From the authorized GreenCloud website, you can </w:t>
      </w:r>
      <w:r w:rsidR="00C824D1" w:rsidRPr="002C6C6D">
        <w:rPr>
          <w:rFonts w:ascii="Times New Roman" w:hAnsi="Times New Roman" w:cs="Times New Roman"/>
          <w:sz w:val="24"/>
          <w:szCs w:val="24"/>
        </w:rPr>
        <w:t xml:space="preserve">acquire </w:t>
      </w:r>
      <w:r w:rsidRPr="002C6C6D">
        <w:rPr>
          <w:rFonts w:ascii="Times New Roman" w:hAnsi="Times New Roman" w:cs="Times New Roman"/>
          <w:sz w:val="24"/>
          <w:szCs w:val="24"/>
        </w:rPr>
        <w:t>the GreenCloud simulator.</w:t>
      </w:r>
    </w:p>
    <w:p w14:paraId="69B91EEB" w14:textId="77777777" w:rsidR="00E02D5B" w:rsidRPr="002C6C6D" w:rsidRDefault="00E02D5B" w:rsidP="002C6C6D">
      <w:pPr>
        <w:pStyle w:val="ListParagraph"/>
        <w:numPr>
          <w:ilvl w:val="0"/>
          <w:numId w:val="11"/>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The downloaded file has to be </w:t>
      </w:r>
      <w:r w:rsidR="00C824D1" w:rsidRPr="002C6C6D">
        <w:rPr>
          <w:rFonts w:ascii="Times New Roman" w:hAnsi="Times New Roman" w:cs="Times New Roman"/>
          <w:sz w:val="24"/>
          <w:szCs w:val="24"/>
        </w:rPr>
        <w:t>retrieved</w:t>
      </w:r>
      <w:r w:rsidRPr="002C6C6D">
        <w:rPr>
          <w:rFonts w:ascii="Times New Roman" w:hAnsi="Times New Roman" w:cs="Times New Roman"/>
          <w:sz w:val="24"/>
          <w:szCs w:val="24"/>
        </w:rPr>
        <w:t xml:space="preserve"> to a specific directory</w:t>
      </w:r>
      <w:r w:rsidR="00C824D1" w:rsidRPr="002C6C6D">
        <w:rPr>
          <w:rFonts w:ascii="Times New Roman" w:hAnsi="Times New Roman" w:cs="Times New Roman"/>
          <w:sz w:val="24"/>
          <w:szCs w:val="24"/>
        </w:rPr>
        <w:t xml:space="preserve"> that is located on your computer. </w:t>
      </w:r>
    </w:p>
    <w:p w14:paraId="7DE41301" w14:textId="77777777" w:rsidR="000E3A0D" w:rsidRPr="002C6C6D" w:rsidRDefault="00761367" w:rsidP="002C6C6D">
      <w:pPr>
        <w:pStyle w:val="ListParagraph"/>
        <w:numPr>
          <w:ilvl w:val="0"/>
          <w:numId w:val="2"/>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 xml:space="preserve">Combine </w:t>
      </w:r>
      <w:r w:rsidR="000E3A0D" w:rsidRPr="002C6C6D">
        <w:rPr>
          <w:rFonts w:ascii="Times New Roman" w:hAnsi="Times New Roman" w:cs="Times New Roman"/>
          <w:b/>
          <w:sz w:val="24"/>
          <w:szCs w:val="24"/>
        </w:rPr>
        <w:t>GreenCloud with NS2:</w:t>
      </w:r>
    </w:p>
    <w:p w14:paraId="31BA144F" w14:textId="77777777" w:rsidR="00C824D1" w:rsidRPr="002C6C6D" w:rsidRDefault="00C824D1" w:rsidP="002C6C6D">
      <w:pPr>
        <w:pStyle w:val="ListParagraph"/>
        <w:numPr>
          <w:ilvl w:val="0"/>
          <w:numId w:val="12"/>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To combine the GreenCloud with your NS2 installation, adhere to the guidelines that are offered with GreenCloud. </w:t>
      </w:r>
    </w:p>
    <w:p w14:paraId="4AA9F9C8" w14:textId="77777777" w:rsidR="00C824D1" w:rsidRPr="002C6C6D" w:rsidRDefault="00C824D1" w:rsidP="002C6C6D">
      <w:pPr>
        <w:pStyle w:val="ListParagraph"/>
        <w:numPr>
          <w:ilvl w:val="0"/>
          <w:numId w:val="12"/>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Copying GreenCloud-based files to the NS-2 directory and reconfiguration of NS2 are the processes generally included. </w:t>
      </w:r>
    </w:p>
    <w:p w14:paraId="75E05AC0" w14:textId="77777777" w:rsidR="000E3A0D" w:rsidRPr="002C6C6D" w:rsidRDefault="000E3A0D" w:rsidP="002C6C6D">
      <w:pPr>
        <w:spacing w:line="360" w:lineRule="auto"/>
        <w:rPr>
          <w:rFonts w:ascii="Times New Roman" w:hAnsi="Times New Roman" w:cs="Times New Roman"/>
          <w:b/>
          <w:sz w:val="24"/>
          <w:szCs w:val="24"/>
        </w:rPr>
      </w:pPr>
      <w:r w:rsidRPr="002C6C6D">
        <w:rPr>
          <w:rFonts w:ascii="Times New Roman" w:hAnsi="Times New Roman" w:cs="Times New Roman"/>
          <w:b/>
          <w:sz w:val="24"/>
          <w:szCs w:val="24"/>
        </w:rPr>
        <w:t xml:space="preserve">Step 2: </w:t>
      </w:r>
      <w:r w:rsidR="00761367" w:rsidRPr="002C6C6D">
        <w:rPr>
          <w:rFonts w:ascii="Times New Roman" w:hAnsi="Times New Roman" w:cs="Times New Roman"/>
          <w:b/>
          <w:sz w:val="24"/>
          <w:szCs w:val="24"/>
        </w:rPr>
        <w:t xml:space="preserve">Interpret </w:t>
      </w:r>
      <w:r w:rsidRPr="002C6C6D">
        <w:rPr>
          <w:rFonts w:ascii="Times New Roman" w:hAnsi="Times New Roman" w:cs="Times New Roman"/>
          <w:b/>
          <w:sz w:val="24"/>
          <w:szCs w:val="24"/>
        </w:rPr>
        <w:t xml:space="preserve">the Simulation </w:t>
      </w:r>
      <w:r w:rsidR="00761367" w:rsidRPr="002C6C6D">
        <w:rPr>
          <w:rFonts w:ascii="Times New Roman" w:hAnsi="Times New Roman" w:cs="Times New Roman"/>
          <w:b/>
          <w:sz w:val="24"/>
          <w:szCs w:val="24"/>
        </w:rPr>
        <w:t>Elements</w:t>
      </w:r>
    </w:p>
    <w:p w14:paraId="3B066393" w14:textId="77777777" w:rsidR="00A9706F" w:rsidRPr="002C6C6D" w:rsidRDefault="000E3A0D" w:rsidP="002C6C6D">
      <w:pPr>
        <w:pStyle w:val="ListParagraph"/>
        <w:numPr>
          <w:ilvl w:val="0"/>
          <w:numId w:val="6"/>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Data Center Topology:</w:t>
      </w:r>
    </w:p>
    <w:p w14:paraId="7F26C08F" w14:textId="77777777" w:rsidR="00C824D1" w:rsidRPr="002C6C6D" w:rsidRDefault="00C824D1" w:rsidP="002C6C6D">
      <w:pPr>
        <w:pStyle w:val="ListParagraph"/>
        <w:numPr>
          <w:ilvl w:val="0"/>
          <w:numId w:val="13"/>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It is possible to design various data center topologies through the use of GreenCloud. It encompasses DCell, </w:t>
      </w:r>
      <w:r w:rsidR="0034300B" w:rsidRPr="002C6C6D">
        <w:rPr>
          <w:rFonts w:ascii="Times New Roman" w:hAnsi="Times New Roman" w:cs="Times New Roman"/>
          <w:sz w:val="24"/>
          <w:szCs w:val="24"/>
        </w:rPr>
        <w:t xml:space="preserve">tree, </w:t>
      </w:r>
      <w:r w:rsidRPr="002C6C6D">
        <w:rPr>
          <w:rFonts w:ascii="Times New Roman" w:hAnsi="Times New Roman" w:cs="Times New Roman"/>
          <w:sz w:val="24"/>
          <w:szCs w:val="24"/>
        </w:rPr>
        <w:t>and fat-t</w:t>
      </w:r>
      <w:r w:rsidR="00513386" w:rsidRPr="002C6C6D">
        <w:rPr>
          <w:rFonts w:ascii="Times New Roman" w:hAnsi="Times New Roman" w:cs="Times New Roman"/>
          <w:sz w:val="24"/>
          <w:szCs w:val="24"/>
        </w:rPr>
        <w:t>ree.</w:t>
      </w:r>
    </w:p>
    <w:p w14:paraId="0CB63D11" w14:textId="77777777" w:rsidR="00513386" w:rsidRPr="002C6C6D" w:rsidRDefault="00513386" w:rsidP="002C6C6D">
      <w:pPr>
        <w:pStyle w:val="ListParagraph"/>
        <w:numPr>
          <w:ilvl w:val="0"/>
          <w:numId w:val="13"/>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The total count of switches, network connections, and servers must be specified. In addition to that, their relevant features </w:t>
      </w:r>
      <w:r w:rsidR="00947F4D" w:rsidRPr="002C6C6D">
        <w:rPr>
          <w:rFonts w:ascii="Times New Roman" w:hAnsi="Times New Roman" w:cs="Times New Roman"/>
          <w:sz w:val="24"/>
          <w:szCs w:val="24"/>
        </w:rPr>
        <w:t xml:space="preserve">like bandwidth, energy utilization </w:t>
      </w:r>
      <w:r w:rsidRPr="002C6C6D">
        <w:rPr>
          <w:rFonts w:ascii="Times New Roman" w:hAnsi="Times New Roman" w:cs="Times New Roman"/>
          <w:sz w:val="24"/>
          <w:szCs w:val="24"/>
        </w:rPr>
        <w:t xml:space="preserve">have to be determined. </w:t>
      </w:r>
    </w:p>
    <w:p w14:paraId="46516641" w14:textId="77777777" w:rsidR="00A9706F" w:rsidRPr="002C6C6D" w:rsidRDefault="000E3A0D" w:rsidP="002C6C6D">
      <w:pPr>
        <w:pStyle w:val="ListParagraph"/>
        <w:numPr>
          <w:ilvl w:val="0"/>
          <w:numId w:val="6"/>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Workload Modeling:</w:t>
      </w:r>
    </w:p>
    <w:p w14:paraId="3BCCA47B" w14:textId="77777777" w:rsidR="00513386" w:rsidRPr="002C6C6D" w:rsidRDefault="00513386" w:rsidP="002C6C6D">
      <w:pPr>
        <w:pStyle w:val="ListParagraph"/>
        <w:numPr>
          <w:ilvl w:val="0"/>
          <w:numId w:val="14"/>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Like big data processing, scientific computing missions, or web applications, plan to simulate various kinds of workloads efficiently. </w:t>
      </w:r>
    </w:p>
    <w:p w14:paraId="34CEC67F" w14:textId="77777777" w:rsidR="00513386" w:rsidRPr="002C6C6D" w:rsidRDefault="00513386" w:rsidP="002C6C6D">
      <w:pPr>
        <w:pStyle w:val="ListParagraph"/>
        <w:numPr>
          <w:ilvl w:val="0"/>
          <w:numId w:val="14"/>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Different VM features should be arranged, such as network necessities, memory, and CPU. </w:t>
      </w:r>
    </w:p>
    <w:p w14:paraId="7BA1B85F" w14:textId="77777777" w:rsidR="000E3A0D" w:rsidRPr="002C6C6D" w:rsidRDefault="000E3A0D" w:rsidP="002C6C6D">
      <w:pPr>
        <w:pStyle w:val="ListParagraph"/>
        <w:numPr>
          <w:ilvl w:val="0"/>
          <w:numId w:val="6"/>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Energy Models:</w:t>
      </w:r>
    </w:p>
    <w:p w14:paraId="062B043C" w14:textId="77777777" w:rsidR="00947F4D" w:rsidRPr="002C6C6D" w:rsidRDefault="00947F4D" w:rsidP="002C6C6D">
      <w:pPr>
        <w:pStyle w:val="ListParagraph"/>
        <w:numPr>
          <w:ilvl w:val="0"/>
          <w:numId w:val="15"/>
        </w:numPr>
        <w:spacing w:line="360" w:lineRule="auto"/>
        <w:rPr>
          <w:rFonts w:ascii="Times New Roman" w:hAnsi="Times New Roman" w:cs="Times New Roman"/>
          <w:sz w:val="24"/>
          <w:szCs w:val="24"/>
        </w:rPr>
      </w:pPr>
      <w:r w:rsidRPr="002C6C6D">
        <w:rPr>
          <w:rFonts w:ascii="Times New Roman" w:hAnsi="Times New Roman" w:cs="Times New Roman"/>
          <w:sz w:val="24"/>
          <w:szCs w:val="24"/>
        </w:rPr>
        <w:t>For different elements such as network connections, switches, and servers, the in-depth energy frameworks are offered by GreenCloud.</w:t>
      </w:r>
    </w:p>
    <w:p w14:paraId="3B4E1EAE" w14:textId="77777777" w:rsidR="00947F4D" w:rsidRPr="002C6C6D" w:rsidRDefault="00947F4D" w:rsidP="002C6C6D">
      <w:pPr>
        <w:pStyle w:val="ListParagraph"/>
        <w:numPr>
          <w:ilvl w:val="0"/>
          <w:numId w:val="15"/>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On the basis of workload features and element usage, energy utilization can be assessed through the use of these frameworks. </w:t>
      </w:r>
    </w:p>
    <w:p w14:paraId="3EFBCB7C" w14:textId="77777777" w:rsidR="000E3A0D" w:rsidRPr="002C6C6D" w:rsidRDefault="000E3A0D" w:rsidP="002C6C6D">
      <w:pPr>
        <w:spacing w:line="360" w:lineRule="auto"/>
        <w:rPr>
          <w:rFonts w:ascii="Times New Roman" w:hAnsi="Times New Roman" w:cs="Times New Roman"/>
          <w:b/>
          <w:sz w:val="24"/>
          <w:szCs w:val="24"/>
        </w:rPr>
      </w:pPr>
      <w:r w:rsidRPr="002C6C6D">
        <w:rPr>
          <w:rFonts w:ascii="Times New Roman" w:hAnsi="Times New Roman" w:cs="Times New Roman"/>
          <w:b/>
          <w:sz w:val="24"/>
          <w:szCs w:val="24"/>
        </w:rPr>
        <w:lastRenderedPageBreak/>
        <w:t xml:space="preserve">Step 3: </w:t>
      </w:r>
      <w:r w:rsidR="00761367" w:rsidRPr="002C6C6D">
        <w:rPr>
          <w:rFonts w:ascii="Times New Roman" w:hAnsi="Times New Roman" w:cs="Times New Roman"/>
          <w:b/>
          <w:sz w:val="24"/>
          <w:szCs w:val="24"/>
        </w:rPr>
        <w:t xml:space="preserve">Create </w:t>
      </w:r>
      <w:r w:rsidRPr="002C6C6D">
        <w:rPr>
          <w:rFonts w:ascii="Times New Roman" w:hAnsi="Times New Roman" w:cs="Times New Roman"/>
          <w:b/>
          <w:sz w:val="24"/>
          <w:szCs w:val="24"/>
        </w:rPr>
        <w:t xml:space="preserve">Your Simulation </w:t>
      </w:r>
      <w:r w:rsidR="00761367" w:rsidRPr="002C6C6D">
        <w:rPr>
          <w:rFonts w:ascii="Times New Roman" w:hAnsi="Times New Roman" w:cs="Times New Roman"/>
          <w:b/>
          <w:sz w:val="24"/>
          <w:szCs w:val="24"/>
        </w:rPr>
        <w:t>Context</w:t>
      </w:r>
    </w:p>
    <w:p w14:paraId="5CBA1874" w14:textId="77777777" w:rsidR="00A9706F" w:rsidRPr="002C6C6D" w:rsidRDefault="00761367" w:rsidP="002C6C6D">
      <w:pPr>
        <w:pStyle w:val="ListParagraph"/>
        <w:numPr>
          <w:ilvl w:val="0"/>
          <w:numId w:val="7"/>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 xml:space="preserve">Specify </w:t>
      </w:r>
      <w:r w:rsidR="000E3A0D" w:rsidRPr="002C6C6D">
        <w:rPr>
          <w:rFonts w:ascii="Times New Roman" w:hAnsi="Times New Roman" w:cs="Times New Roman"/>
          <w:b/>
          <w:sz w:val="24"/>
          <w:szCs w:val="24"/>
        </w:rPr>
        <w:t>the</w:t>
      </w:r>
      <w:r w:rsidRPr="002C6C6D">
        <w:rPr>
          <w:rFonts w:ascii="Times New Roman" w:hAnsi="Times New Roman" w:cs="Times New Roman"/>
          <w:b/>
          <w:sz w:val="24"/>
          <w:szCs w:val="24"/>
        </w:rPr>
        <w:t xml:space="preserve"> Context</w:t>
      </w:r>
      <w:r w:rsidR="000E3A0D" w:rsidRPr="002C6C6D">
        <w:rPr>
          <w:rFonts w:ascii="Times New Roman" w:hAnsi="Times New Roman" w:cs="Times New Roman"/>
          <w:b/>
          <w:sz w:val="24"/>
          <w:szCs w:val="24"/>
        </w:rPr>
        <w:t>:</w:t>
      </w:r>
    </w:p>
    <w:p w14:paraId="6A49141F" w14:textId="77777777" w:rsidR="007362BA" w:rsidRPr="002C6C6D" w:rsidRDefault="007362BA" w:rsidP="002C6C6D">
      <w:pPr>
        <w:pStyle w:val="ListParagraph"/>
        <w:numPr>
          <w:ilvl w:val="0"/>
          <w:numId w:val="16"/>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The particular context that you aim to simulate has to be designed. It could be anything from workload structure, network topology, and resource allocation policy. </w:t>
      </w:r>
    </w:p>
    <w:p w14:paraId="1095DE61" w14:textId="77777777" w:rsidR="007362BA" w:rsidRPr="002C6C6D" w:rsidRDefault="007362BA" w:rsidP="002C6C6D">
      <w:pPr>
        <w:pStyle w:val="ListParagraph"/>
        <w:numPr>
          <w:ilvl w:val="0"/>
          <w:numId w:val="16"/>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Based on your context, set up the major simulation criteria. </w:t>
      </w:r>
    </w:p>
    <w:p w14:paraId="6080DF0A" w14:textId="77777777" w:rsidR="00A9706F" w:rsidRPr="002C6C6D" w:rsidRDefault="00761367" w:rsidP="002C6C6D">
      <w:pPr>
        <w:pStyle w:val="ListParagraph"/>
        <w:numPr>
          <w:ilvl w:val="0"/>
          <w:numId w:val="7"/>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 xml:space="preserve">Apply </w:t>
      </w:r>
      <w:r w:rsidR="000E3A0D" w:rsidRPr="002C6C6D">
        <w:rPr>
          <w:rFonts w:ascii="Times New Roman" w:hAnsi="Times New Roman" w:cs="Times New Roman"/>
          <w:b/>
          <w:sz w:val="24"/>
          <w:szCs w:val="24"/>
        </w:rPr>
        <w:t>Algorithms:</w:t>
      </w:r>
    </w:p>
    <w:p w14:paraId="4AF97E7D" w14:textId="77777777" w:rsidR="007362BA" w:rsidRPr="002C6C6D" w:rsidRDefault="00BB16E7" w:rsidP="002C6C6D">
      <w:pPr>
        <w:pStyle w:val="ListParagraph"/>
        <w:numPr>
          <w:ilvl w:val="0"/>
          <w:numId w:val="17"/>
        </w:numPr>
        <w:spacing w:line="360" w:lineRule="auto"/>
        <w:rPr>
          <w:rFonts w:ascii="Times New Roman" w:hAnsi="Times New Roman" w:cs="Times New Roman"/>
          <w:sz w:val="24"/>
          <w:szCs w:val="24"/>
        </w:rPr>
      </w:pPr>
      <w:r w:rsidRPr="002C6C6D">
        <w:rPr>
          <w:rFonts w:ascii="Times New Roman" w:hAnsi="Times New Roman" w:cs="Times New Roman"/>
          <w:sz w:val="24"/>
          <w:szCs w:val="24"/>
        </w:rPr>
        <w:t>In the GreenCloud architecture, apply the methods i</w:t>
      </w:r>
      <w:r w:rsidR="007362BA" w:rsidRPr="002C6C6D">
        <w:rPr>
          <w:rFonts w:ascii="Times New Roman" w:hAnsi="Times New Roman" w:cs="Times New Roman"/>
          <w:sz w:val="24"/>
          <w:szCs w:val="24"/>
        </w:rPr>
        <w:t xml:space="preserve">f the creation of novel methods for VM migration or resource allocation encompassed </w:t>
      </w:r>
      <w:r w:rsidRPr="002C6C6D">
        <w:rPr>
          <w:rFonts w:ascii="Times New Roman" w:hAnsi="Times New Roman" w:cs="Times New Roman"/>
          <w:sz w:val="24"/>
          <w:szCs w:val="24"/>
        </w:rPr>
        <w:t xml:space="preserve">in your project.  </w:t>
      </w:r>
    </w:p>
    <w:p w14:paraId="607664EA" w14:textId="77777777" w:rsidR="00BB16E7" w:rsidRPr="002C6C6D" w:rsidRDefault="00BB16E7" w:rsidP="002C6C6D">
      <w:pPr>
        <w:pStyle w:val="ListParagraph"/>
        <w:numPr>
          <w:ilvl w:val="0"/>
          <w:numId w:val="17"/>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If required, alter the arrangement files or source code. </w:t>
      </w:r>
    </w:p>
    <w:p w14:paraId="390A473D" w14:textId="77777777" w:rsidR="000E3A0D" w:rsidRPr="002C6C6D" w:rsidRDefault="00761367" w:rsidP="002C6C6D">
      <w:pPr>
        <w:pStyle w:val="ListParagraph"/>
        <w:numPr>
          <w:ilvl w:val="0"/>
          <w:numId w:val="7"/>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 xml:space="preserve">Execute </w:t>
      </w:r>
      <w:r w:rsidR="000E3A0D" w:rsidRPr="002C6C6D">
        <w:rPr>
          <w:rFonts w:ascii="Times New Roman" w:hAnsi="Times New Roman" w:cs="Times New Roman"/>
          <w:b/>
          <w:sz w:val="24"/>
          <w:szCs w:val="24"/>
        </w:rPr>
        <w:t>Simulations:</w:t>
      </w:r>
    </w:p>
    <w:p w14:paraId="5A5BCE05" w14:textId="77777777" w:rsidR="00BB16E7" w:rsidRPr="002C6C6D" w:rsidRDefault="00BB16E7" w:rsidP="002C6C6D">
      <w:pPr>
        <w:pStyle w:val="ListParagraph"/>
        <w:numPr>
          <w:ilvl w:val="0"/>
          <w:numId w:val="18"/>
        </w:numPr>
        <w:spacing w:line="360" w:lineRule="auto"/>
        <w:rPr>
          <w:rFonts w:ascii="Times New Roman" w:hAnsi="Times New Roman" w:cs="Times New Roman"/>
          <w:sz w:val="24"/>
          <w:szCs w:val="24"/>
        </w:rPr>
      </w:pPr>
      <w:r w:rsidRPr="002C6C6D">
        <w:rPr>
          <w:rFonts w:ascii="Times New Roman" w:hAnsi="Times New Roman" w:cs="Times New Roman"/>
          <w:sz w:val="24"/>
          <w:szCs w:val="24"/>
        </w:rPr>
        <w:t>To execute your context, utilize the simulation engine of the GreenCloud.</w:t>
      </w:r>
    </w:p>
    <w:p w14:paraId="0EFB6E03" w14:textId="77777777" w:rsidR="00BB16E7" w:rsidRPr="002C6C6D" w:rsidRDefault="00BB16E7" w:rsidP="002C6C6D">
      <w:pPr>
        <w:pStyle w:val="ListParagraph"/>
        <w:numPr>
          <w:ilvl w:val="0"/>
          <w:numId w:val="18"/>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Then, the result data has to be gathered and examined. It could encompass resource usage, energy utilization, and performance metrics. </w:t>
      </w:r>
    </w:p>
    <w:p w14:paraId="5EB8148C" w14:textId="77777777" w:rsidR="000E3A0D" w:rsidRPr="002C6C6D" w:rsidRDefault="000E3A0D" w:rsidP="002C6C6D">
      <w:pPr>
        <w:spacing w:line="360" w:lineRule="auto"/>
        <w:rPr>
          <w:rFonts w:ascii="Times New Roman" w:hAnsi="Times New Roman" w:cs="Times New Roman"/>
          <w:b/>
          <w:sz w:val="24"/>
          <w:szCs w:val="24"/>
        </w:rPr>
      </w:pPr>
      <w:r w:rsidRPr="002C6C6D">
        <w:rPr>
          <w:rFonts w:ascii="Times New Roman" w:hAnsi="Times New Roman" w:cs="Times New Roman"/>
          <w:b/>
          <w:sz w:val="24"/>
          <w:szCs w:val="24"/>
        </w:rPr>
        <w:t xml:space="preserve">Step 4: </w:t>
      </w:r>
      <w:r w:rsidR="00761367" w:rsidRPr="002C6C6D">
        <w:rPr>
          <w:rFonts w:ascii="Times New Roman" w:hAnsi="Times New Roman" w:cs="Times New Roman"/>
          <w:b/>
          <w:sz w:val="24"/>
          <w:szCs w:val="24"/>
        </w:rPr>
        <w:t>Examine Outcomes</w:t>
      </w:r>
    </w:p>
    <w:p w14:paraId="56F9262F" w14:textId="77777777" w:rsidR="00A9706F" w:rsidRPr="002C6C6D" w:rsidRDefault="000E3A0D" w:rsidP="002C6C6D">
      <w:pPr>
        <w:pStyle w:val="ListParagraph"/>
        <w:numPr>
          <w:ilvl w:val="0"/>
          <w:numId w:val="9"/>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Data Analysis:</w:t>
      </w:r>
    </w:p>
    <w:p w14:paraId="2F3AC56C" w14:textId="77777777" w:rsidR="00E87C08" w:rsidRPr="002C6C6D" w:rsidRDefault="00E87C08" w:rsidP="002C6C6D">
      <w:pPr>
        <w:pStyle w:val="ListParagraph"/>
        <w:numPr>
          <w:ilvl w:val="0"/>
          <w:numId w:val="19"/>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For examining the simulation outcomes, employ visualization and statistical tools. </w:t>
      </w:r>
    </w:p>
    <w:p w14:paraId="7CB48CBC" w14:textId="77777777" w:rsidR="00E87C08" w:rsidRPr="002C6C6D" w:rsidRDefault="00E87C08" w:rsidP="002C6C6D">
      <w:pPr>
        <w:pStyle w:val="ListParagraph"/>
        <w:numPr>
          <w:ilvl w:val="0"/>
          <w:numId w:val="19"/>
        </w:numPr>
        <w:spacing w:line="360" w:lineRule="auto"/>
        <w:rPr>
          <w:rFonts w:ascii="Times New Roman" w:hAnsi="Times New Roman" w:cs="Times New Roman"/>
          <w:sz w:val="24"/>
          <w:szCs w:val="24"/>
        </w:rPr>
      </w:pPr>
      <w:r w:rsidRPr="002C6C6D">
        <w:rPr>
          <w:rFonts w:ascii="Times New Roman" w:hAnsi="Times New Roman" w:cs="Times New Roman"/>
          <w:sz w:val="24"/>
          <w:szCs w:val="24"/>
        </w:rPr>
        <w:t>In terms of your research goals, compare various arrangements or policies regarding their performance.</w:t>
      </w:r>
    </w:p>
    <w:p w14:paraId="3587F398" w14:textId="77777777" w:rsidR="00A9706F" w:rsidRPr="002C6C6D" w:rsidRDefault="00761367" w:rsidP="002C6C6D">
      <w:pPr>
        <w:pStyle w:val="ListParagraph"/>
        <w:numPr>
          <w:ilvl w:val="0"/>
          <w:numId w:val="9"/>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Enhancement</w:t>
      </w:r>
      <w:r w:rsidR="000E3A0D" w:rsidRPr="002C6C6D">
        <w:rPr>
          <w:rFonts w:ascii="Times New Roman" w:hAnsi="Times New Roman" w:cs="Times New Roman"/>
          <w:b/>
          <w:sz w:val="24"/>
          <w:szCs w:val="24"/>
        </w:rPr>
        <w:t>:</w:t>
      </w:r>
    </w:p>
    <w:p w14:paraId="3B98EC41" w14:textId="77777777" w:rsidR="00E87C08" w:rsidRPr="002C6C6D" w:rsidRDefault="00577931" w:rsidP="002C6C6D">
      <w:pPr>
        <w:pStyle w:val="ListParagraph"/>
        <w:numPr>
          <w:ilvl w:val="0"/>
          <w:numId w:val="20"/>
        </w:numPr>
        <w:spacing w:line="360" w:lineRule="auto"/>
        <w:rPr>
          <w:rFonts w:ascii="Times New Roman" w:hAnsi="Times New Roman" w:cs="Times New Roman"/>
          <w:sz w:val="24"/>
          <w:szCs w:val="24"/>
        </w:rPr>
      </w:pPr>
      <w:r w:rsidRPr="002C6C6D">
        <w:rPr>
          <w:rFonts w:ascii="Times New Roman" w:hAnsi="Times New Roman" w:cs="Times New Roman"/>
          <w:sz w:val="24"/>
          <w:szCs w:val="24"/>
        </w:rPr>
        <w:t>To enhance performance and energy utilization on the basis of the simulation outcomes, find any potential possibilities.</w:t>
      </w:r>
    </w:p>
    <w:p w14:paraId="74AC51E0" w14:textId="77777777" w:rsidR="00577931" w:rsidRPr="002C6C6D" w:rsidRDefault="00577931" w:rsidP="002C6C6D">
      <w:pPr>
        <w:pStyle w:val="ListParagraph"/>
        <w:numPr>
          <w:ilvl w:val="0"/>
          <w:numId w:val="20"/>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Simulation arrangements or methods have to be improved. To verify enhancements, repeat the simulation process.  </w:t>
      </w:r>
    </w:p>
    <w:p w14:paraId="11CDFD88" w14:textId="77777777" w:rsidR="000E3A0D" w:rsidRPr="002C6C6D" w:rsidRDefault="000E3A0D" w:rsidP="002C6C6D">
      <w:pPr>
        <w:pStyle w:val="ListParagraph"/>
        <w:numPr>
          <w:ilvl w:val="0"/>
          <w:numId w:val="9"/>
        </w:numPr>
        <w:spacing w:line="360" w:lineRule="auto"/>
        <w:rPr>
          <w:rFonts w:ascii="Times New Roman" w:hAnsi="Times New Roman" w:cs="Times New Roman"/>
          <w:b/>
          <w:sz w:val="24"/>
          <w:szCs w:val="24"/>
        </w:rPr>
      </w:pPr>
      <w:r w:rsidRPr="002C6C6D">
        <w:rPr>
          <w:rFonts w:ascii="Times New Roman" w:hAnsi="Times New Roman" w:cs="Times New Roman"/>
          <w:b/>
          <w:sz w:val="24"/>
          <w:szCs w:val="24"/>
        </w:rPr>
        <w:t>Documentation:</w:t>
      </w:r>
    </w:p>
    <w:p w14:paraId="26840753" w14:textId="77777777" w:rsidR="00577931" w:rsidRPr="002C6C6D" w:rsidRDefault="00577931" w:rsidP="002C6C6D">
      <w:pPr>
        <w:pStyle w:val="ListParagraph"/>
        <w:numPr>
          <w:ilvl w:val="0"/>
          <w:numId w:val="21"/>
        </w:numPr>
        <w:spacing w:line="360" w:lineRule="auto"/>
        <w:rPr>
          <w:rFonts w:ascii="Times New Roman" w:hAnsi="Times New Roman" w:cs="Times New Roman"/>
          <w:sz w:val="24"/>
          <w:szCs w:val="24"/>
        </w:rPr>
      </w:pPr>
      <w:r w:rsidRPr="002C6C6D">
        <w:rPr>
          <w:rFonts w:ascii="Times New Roman" w:hAnsi="Times New Roman" w:cs="Times New Roman"/>
          <w:sz w:val="24"/>
          <w:szCs w:val="24"/>
        </w:rPr>
        <w:t>By including simulation arrangements, techniques, outcomes, and conclusions, create a document.</w:t>
      </w:r>
    </w:p>
    <w:p w14:paraId="3219C87B" w14:textId="77777777" w:rsidR="00577931" w:rsidRPr="002C6C6D" w:rsidRDefault="00577931" w:rsidP="002C6C6D">
      <w:pPr>
        <w:pStyle w:val="ListParagraph"/>
        <w:numPr>
          <w:ilvl w:val="0"/>
          <w:numId w:val="21"/>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To depict your discoveries, develop presentations and elaborate documentation. </w:t>
      </w:r>
    </w:p>
    <w:p w14:paraId="222CDB8B" w14:textId="77777777" w:rsidR="000E3A0D" w:rsidRPr="002C6C6D" w:rsidRDefault="000E3A0D" w:rsidP="002C6C6D">
      <w:pPr>
        <w:spacing w:line="360" w:lineRule="auto"/>
        <w:rPr>
          <w:rFonts w:ascii="Times New Roman" w:hAnsi="Times New Roman" w:cs="Times New Roman"/>
          <w:b/>
          <w:sz w:val="24"/>
          <w:szCs w:val="24"/>
        </w:rPr>
      </w:pPr>
      <w:r w:rsidRPr="002C6C6D">
        <w:rPr>
          <w:rFonts w:ascii="Times New Roman" w:hAnsi="Times New Roman" w:cs="Times New Roman"/>
          <w:b/>
          <w:sz w:val="24"/>
          <w:szCs w:val="24"/>
        </w:rPr>
        <w:t>What are the final year projects on cloud computing for computer science students?</w:t>
      </w:r>
    </w:p>
    <w:p w14:paraId="2DEF3A90" w14:textId="77777777" w:rsidR="000E3A0D" w:rsidRPr="002C6C6D" w:rsidRDefault="00BE1CC8" w:rsidP="002C6C6D">
      <w:pPr>
        <w:spacing w:line="360" w:lineRule="auto"/>
        <w:ind w:firstLine="360"/>
        <w:rPr>
          <w:rFonts w:ascii="Times New Roman" w:hAnsi="Times New Roman" w:cs="Times New Roman"/>
          <w:sz w:val="24"/>
          <w:szCs w:val="24"/>
        </w:rPr>
      </w:pPr>
      <w:r w:rsidRPr="002C6C6D">
        <w:rPr>
          <w:rFonts w:ascii="Times New Roman" w:hAnsi="Times New Roman" w:cs="Times New Roman"/>
          <w:sz w:val="24"/>
          <w:szCs w:val="24"/>
        </w:rPr>
        <w:lastRenderedPageBreak/>
        <w:t>In the domain of cloud computing, numerous project ideas and topics exist which are appropriate for computer science scholars. By encompassing various topics like resource handling, application development, data processing, and security, we list out several project</w:t>
      </w:r>
      <w:r w:rsidR="00D47F91" w:rsidRPr="002C6C6D">
        <w:rPr>
          <w:rFonts w:ascii="Times New Roman" w:hAnsi="Times New Roman" w:cs="Times New Roman"/>
          <w:sz w:val="24"/>
          <w:szCs w:val="24"/>
        </w:rPr>
        <w:t>s</w:t>
      </w:r>
      <w:r w:rsidRPr="002C6C6D">
        <w:rPr>
          <w:rFonts w:ascii="Times New Roman" w:hAnsi="Times New Roman" w:cs="Times New Roman"/>
          <w:sz w:val="24"/>
          <w:szCs w:val="24"/>
        </w:rPr>
        <w:t xml:space="preserve"> that offer a wide range of chances for creativity and exploration:  </w:t>
      </w:r>
    </w:p>
    <w:p w14:paraId="4DA682B3" w14:textId="77777777" w:rsidR="000E3A0D" w:rsidRPr="002C6C6D" w:rsidRDefault="000E3A0D" w:rsidP="002C6C6D">
      <w:pPr>
        <w:pStyle w:val="ListParagraph"/>
        <w:numPr>
          <w:ilvl w:val="0"/>
          <w:numId w:val="3"/>
        </w:numPr>
        <w:spacing w:line="360" w:lineRule="auto"/>
        <w:rPr>
          <w:rFonts w:ascii="Times New Roman" w:hAnsi="Times New Roman" w:cs="Times New Roman"/>
          <w:b/>
          <w:sz w:val="24"/>
          <w:szCs w:val="24"/>
          <w:u w:val="single"/>
        </w:rPr>
      </w:pPr>
      <w:r w:rsidRPr="002C6C6D">
        <w:rPr>
          <w:rFonts w:ascii="Times New Roman" w:hAnsi="Times New Roman" w:cs="Times New Roman"/>
          <w:b/>
          <w:sz w:val="24"/>
          <w:szCs w:val="24"/>
          <w:u w:val="single"/>
        </w:rPr>
        <w:t>Cloud-Based File Storage System</w:t>
      </w:r>
    </w:p>
    <w:p w14:paraId="07F0E572"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 xml:space="preserve">Explanation: </w:t>
      </w:r>
      <w:r w:rsidR="00A84915" w:rsidRPr="002C6C6D">
        <w:rPr>
          <w:rFonts w:ascii="Times New Roman" w:hAnsi="Times New Roman" w:cs="Times New Roman"/>
          <w:sz w:val="24"/>
          <w:szCs w:val="24"/>
        </w:rPr>
        <w:t xml:space="preserve">For enabling users to distribute, upload, and download files, create a scalable and safer file storage system related to cloud. </w:t>
      </w:r>
    </w:p>
    <w:p w14:paraId="3F9F06C7"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 xml:space="preserve">Major Characteristics: </w:t>
      </w:r>
      <w:r w:rsidR="00BE1CC8" w:rsidRPr="002C6C6D">
        <w:rPr>
          <w:rFonts w:ascii="Times New Roman" w:hAnsi="Times New Roman" w:cs="Times New Roman"/>
          <w:sz w:val="24"/>
          <w:szCs w:val="24"/>
        </w:rPr>
        <w:t xml:space="preserve">File encryption, user authentication, access control, sharing abilities, and versioning. </w:t>
      </w:r>
    </w:p>
    <w:p w14:paraId="52D3DB41"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Mechanisms:</w:t>
      </w:r>
      <w:r w:rsidRPr="002C6C6D">
        <w:rPr>
          <w:rFonts w:ascii="Times New Roman" w:hAnsi="Times New Roman" w:cs="Times New Roman"/>
          <w:sz w:val="24"/>
          <w:szCs w:val="24"/>
        </w:rPr>
        <w:t xml:space="preserve"> </w:t>
      </w:r>
      <w:r w:rsidR="00BE1CC8" w:rsidRPr="002C6C6D">
        <w:rPr>
          <w:rFonts w:ascii="Times New Roman" w:hAnsi="Times New Roman" w:cs="Times New Roman"/>
          <w:sz w:val="24"/>
          <w:szCs w:val="24"/>
        </w:rPr>
        <w:t xml:space="preserve">React/Angular, Java/Node.js/Python, Azure Blob Storage, Google Cloud Storage, and AWS S3. </w:t>
      </w:r>
    </w:p>
    <w:p w14:paraId="248F3A16" w14:textId="77777777" w:rsidR="000E3A0D" w:rsidRPr="002C6C6D" w:rsidRDefault="000E3A0D" w:rsidP="002C6C6D">
      <w:pPr>
        <w:pStyle w:val="ListParagraph"/>
        <w:numPr>
          <w:ilvl w:val="0"/>
          <w:numId w:val="3"/>
        </w:numPr>
        <w:spacing w:line="360" w:lineRule="auto"/>
        <w:rPr>
          <w:rFonts w:ascii="Times New Roman" w:hAnsi="Times New Roman" w:cs="Times New Roman"/>
          <w:b/>
          <w:sz w:val="24"/>
          <w:szCs w:val="24"/>
          <w:u w:val="single"/>
        </w:rPr>
      </w:pPr>
      <w:r w:rsidRPr="002C6C6D">
        <w:rPr>
          <w:rFonts w:ascii="Times New Roman" w:hAnsi="Times New Roman" w:cs="Times New Roman"/>
          <w:b/>
          <w:sz w:val="24"/>
          <w:szCs w:val="24"/>
          <w:u w:val="single"/>
        </w:rPr>
        <w:t>Real-Time Data Processing with Apache Kafka and Spark</w:t>
      </w:r>
    </w:p>
    <w:p w14:paraId="25B41FEE"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 xml:space="preserve">Explanation: </w:t>
      </w:r>
      <w:r w:rsidR="00A84915" w:rsidRPr="002C6C6D">
        <w:rPr>
          <w:rFonts w:ascii="Times New Roman" w:hAnsi="Times New Roman" w:cs="Times New Roman"/>
          <w:sz w:val="24"/>
          <w:szCs w:val="24"/>
        </w:rPr>
        <w:t>An actual-time data processing pipeline should be</w:t>
      </w:r>
      <w:r w:rsidR="00A22F46" w:rsidRPr="002C6C6D">
        <w:rPr>
          <w:rFonts w:ascii="Times New Roman" w:hAnsi="Times New Roman" w:cs="Times New Roman"/>
          <w:sz w:val="24"/>
          <w:szCs w:val="24"/>
        </w:rPr>
        <w:t xml:space="preserve"> created</w:t>
      </w:r>
      <w:r w:rsidR="00A84915" w:rsidRPr="002C6C6D">
        <w:rPr>
          <w:rFonts w:ascii="Times New Roman" w:hAnsi="Times New Roman" w:cs="Times New Roman"/>
          <w:sz w:val="24"/>
          <w:szCs w:val="24"/>
        </w:rPr>
        <w:t xml:space="preserve">, with Apache Spark for stream processing and Apache Kafka for data incorporation. </w:t>
      </w:r>
    </w:p>
    <w:p w14:paraId="0A39C14F"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Major Characteristics:</w:t>
      </w:r>
      <w:r w:rsidRPr="002C6C6D">
        <w:rPr>
          <w:rFonts w:ascii="Times New Roman" w:hAnsi="Times New Roman" w:cs="Times New Roman"/>
          <w:sz w:val="24"/>
          <w:szCs w:val="24"/>
        </w:rPr>
        <w:t xml:space="preserve"> </w:t>
      </w:r>
      <w:r w:rsidR="00BE1CC8" w:rsidRPr="002C6C6D">
        <w:rPr>
          <w:rFonts w:ascii="Times New Roman" w:hAnsi="Times New Roman" w:cs="Times New Roman"/>
          <w:sz w:val="24"/>
          <w:szCs w:val="24"/>
        </w:rPr>
        <w:t xml:space="preserve">Fault-tolerance, actual-time analytics, data visualization, and scalability. </w:t>
      </w:r>
    </w:p>
    <w:p w14:paraId="64B9B0FD"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Mechanisms:</w:t>
      </w:r>
      <w:r w:rsidR="00BE1CC8" w:rsidRPr="002C6C6D">
        <w:rPr>
          <w:rFonts w:ascii="Times New Roman" w:hAnsi="Times New Roman" w:cs="Times New Roman"/>
          <w:b/>
          <w:sz w:val="24"/>
          <w:szCs w:val="24"/>
        </w:rPr>
        <w:t xml:space="preserve"> </w:t>
      </w:r>
      <w:r w:rsidR="00BE1CC8" w:rsidRPr="002C6C6D">
        <w:rPr>
          <w:rFonts w:ascii="Times New Roman" w:hAnsi="Times New Roman" w:cs="Times New Roman"/>
          <w:sz w:val="24"/>
          <w:szCs w:val="24"/>
        </w:rPr>
        <w:t xml:space="preserve">Kibana, Java/Python, Google Dataflow, AWS EMR, Apache Spark, and Apache Kafka. </w:t>
      </w:r>
    </w:p>
    <w:p w14:paraId="42C7CA14" w14:textId="77777777" w:rsidR="000E3A0D" w:rsidRPr="002C6C6D" w:rsidRDefault="000E3A0D" w:rsidP="002C6C6D">
      <w:pPr>
        <w:pStyle w:val="ListParagraph"/>
        <w:numPr>
          <w:ilvl w:val="0"/>
          <w:numId w:val="3"/>
        </w:numPr>
        <w:spacing w:line="360" w:lineRule="auto"/>
        <w:rPr>
          <w:rFonts w:ascii="Times New Roman" w:hAnsi="Times New Roman" w:cs="Times New Roman"/>
          <w:b/>
          <w:sz w:val="24"/>
          <w:szCs w:val="24"/>
          <w:u w:val="single"/>
        </w:rPr>
      </w:pPr>
      <w:r w:rsidRPr="002C6C6D">
        <w:rPr>
          <w:rFonts w:ascii="Times New Roman" w:hAnsi="Times New Roman" w:cs="Times New Roman"/>
          <w:b/>
          <w:sz w:val="24"/>
          <w:szCs w:val="24"/>
          <w:u w:val="single"/>
        </w:rPr>
        <w:t>Serverless Web Application</w:t>
      </w:r>
    </w:p>
    <w:p w14:paraId="05A037E3"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Explanation:</w:t>
      </w:r>
      <w:r w:rsidRPr="002C6C6D">
        <w:rPr>
          <w:rFonts w:ascii="Times New Roman" w:hAnsi="Times New Roman" w:cs="Times New Roman"/>
          <w:sz w:val="24"/>
          <w:szCs w:val="24"/>
        </w:rPr>
        <w:t xml:space="preserve"> </w:t>
      </w:r>
      <w:r w:rsidR="00A84915" w:rsidRPr="002C6C6D">
        <w:rPr>
          <w:rFonts w:ascii="Times New Roman" w:hAnsi="Times New Roman" w:cs="Times New Roman"/>
          <w:sz w:val="24"/>
          <w:szCs w:val="24"/>
        </w:rPr>
        <w:t>With the aid of various cloud services like Azure Functions or AWS Lambda, a completely serverless web application must be</w:t>
      </w:r>
      <w:r w:rsidR="00A22F46" w:rsidRPr="002C6C6D">
        <w:rPr>
          <w:rFonts w:ascii="Times New Roman" w:hAnsi="Times New Roman" w:cs="Times New Roman"/>
          <w:sz w:val="24"/>
          <w:szCs w:val="24"/>
        </w:rPr>
        <w:t xml:space="preserve"> developed</w:t>
      </w:r>
      <w:r w:rsidR="00A84915" w:rsidRPr="002C6C6D">
        <w:rPr>
          <w:rFonts w:ascii="Times New Roman" w:hAnsi="Times New Roman" w:cs="Times New Roman"/>
          <w:sz w:val="24"/>
          <w:szCs w:val="24"/>
        </w:rPr>
        <w:t xml:space="preserve">. </w:t>
      </w:r>
    </w:p>
    <w:p w14:paraId="6E8CB20A"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 xml:space="preserve">Major Characteristics: </w:t>
      </w:r>
      <w:r w:rsidR="004C0D2E" w:rsidRPr="002C6C6D">
        <w:rPr>
          <w:rFonts w:ascii="Times New Roman" w:hAnsi="Times New Roman" w:cs="Times New Roman"/>
          <w:sz w:val="24"/>
          <w:szCs w:val="24"/>
        </w:rPr>
        <w:t xml:space="preserve">User authentication, API handling, Dynamic content creation, and database incorporation. </w:t>
      </w:r>
    </w:p>
    <w:p w14:paraId="26971AC7"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Mechanisms:</w:t>
      </w:r>
      <w:r w:rsidR="004C0D2E" w:rsidRPr="002C6C6D">
        <w:rPr>
          <w:rFonts w:ascii="Times New Roman" w:hAnsi="Times New Roman" w:cs="Times New Roman"/>
          <w:sz w:val="24"/>
          <w:szCs w:val="24"/>
        </w:rPr>
        <w:t xml:space="preserve"> React</w:t>
      </w:r>
      <w:r w:rsidR="00BE1CC8" w:rsidRPr="002C6C6D">
        <w:rPr>
          <w:rFonts w:ascii="Times New Roman" w:hAnsi="Times New Roman" w:cs="Times New Roman"/>
          <w:sz w:val="24"/>
          <w:szCs w:val="24"/>
        </w:rPr>
        <w:t>/Vue.js</w:t>
      </w:r>
      <w:r w:rsidR="004C0D2E" w:rsidRPr="002C6C6D">
        <w:rPr>
          <w:rFonts w:ascii="Times New Roman" w:hAnsi="Times New Roman" w:cs="Times New Roman"/>
          <w:sz w:val="24"/>
          <w:szCs w:val="24"/>
        </w:rPr>
        <w:t xml:space="preserve">, Azure API Management/Amazon API Gateway, </w:t>
      </w:r>
      <w:r w:rsidR="00BE1CC8" w:rsidRPr="002C6C6D">
        <w:rPr>
          <w:rFonts w:ascii="Times New Roman" w:hAnsi="Times New Roman" w:cs="Times New Roman"/>
          <w:sz w:val="24"/>
          <w:szCs w:val="24"/>
        </w:rPr>
        <w:t xml:space="preserve">Azure Functions/AWS Lambda, and Azure Cosmos DB/DynamoDB.  </w:t>
      </w:r>
    </w:p>
    <w:p w14:paraId="0DEB0290" w14:textId="77777777" w:rsidR="000E3A0D" w:rsidRPr="002C6C6D" w:rsidRDefault="000E3A0D" w:rsidP="002C6C6D">
      <w:pPr>
        <w:pStyle w:val="ListParagraph"/>
        <w:numPr>
          <w:ilvl w:val="0"/>
          <w:numId w:val="3"/>
        </w:numPr>
        <w:spacing w:line="360" w:lineRule="auto"/>
        <w:rPr>
          <w:rFonts w:ascii="Times New Roman" w:hAnsi="Times New Roman" w:cs="Times New Roman"/>
          <w:b/>
          <w:sz w:val="24"/>
          <w:szCs w:val="24"/>
          <w:u w:val="single"/>
        </w:rPr>
      </w:pPr>
      <w:r w:rsidRPr="002C6C6D">
        <w:rPr>
          <w:rFonts w:ascii="Times New Roman" w:hAnsi="Times New Roman" w:cs="Times New Roman"/>
          <w:b/>
          <w:sz w:val="24"/>
          <w:szCs w:val="24"/>
          <w:u w:val="single"/>
        </w:rPr>
        <w:t>Machine Learning Model Deployment on the Cloud</w:t>
      </w:r>
    </w:p>
    <w:p w14:paraId="0BCDFF9E"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Explanation:</w:t>
      </w:r>
      <w:r w:rsidRPr="002C6C6D">
        <w:rPr>
          <w:rFonts w:ascii="Times New Roman" w:hAnsi="Times New Roman" w:cs="Times New Roman"/>
          <w:sz w:val="24"/>
          <w:szCs w:val="24"/>
        </w:rPr>
        <w:t xml:space="preserve"> </w:t>
      </w:r>
      <w:r w:rsidR="00A84915" w:rsidRPr="002C6C6D">
        <w:rPr>
          <w:rFonts w:ascii="Times New Roman" w:hAnsi="Times New Roman" w:cs="Times New Roman"/>
          <w:sz w:val="24"/>
          <w:szCs w:val="24"/>
        </w:rPr>
        <w:t xml:space="preserve">To offer forecastings through a RESTful API, a machine learning framework has to be trained and implemented on a cloud environment. </w:t>
      </w:r>
    </w:p>
    <w:p w14:paraId="78D417CD"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Major Characteristics:</w:t>
      </w:r>
      <w:r w:rsidRPr="002C6C6D">
        <w:rPr>
          <w:rFonts w:ascii="Times New Roman" w:hAnsi="Times New Roman" w:cs="Times New Roman"/>
          <w:sz w:val="24"/>
          <w:szCs w:val="24"/>
        </w:rPr>
        <w:t xml:space="preserve"> </w:t>
      </w:r>
      <w:r w:rsidR="005232FB" w:rsidRPr="002C6C6D">
        <w:rPr>
          <w:rFonts w:ascii="Times New Roman" w:hAnsi="Times New Roman" w:cs="Times New Roman"/>
          <w:sz w:val="24"/>
          <w:szCs w:val="24"/>
        </w:rPr>
        <w:t xml:space="preserve">Training and assessment of framework, tracking, scalability, and API endpoint for forecastings. </w:t>
      </w:r>
    </w:p>
    <w:p w14:paraId="7BA217A5"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lastRenderedPageBreak/>
        <w:t>Mechanisms:</w:t>
      </w:r>
      <w:r w:rsidR="005232FB" w:rsidRPr="002C6C6D">
        <w:rPr>
          <w:rFonts w:ascii="Times New Roman" w:hAnsi="Times New Roman" w:cs="Times New Roman"/>
          <w:sz w:val="24"/>
          <w:szCs w:val="24"/>
        </w:rPr>
        <w:t xml:space="preserve"> PyTorch/TensorFlow, </w:t>
      </w:r>
      <w:r w:rsidR="004C0D2E" w:rsidRPr="002C6C6D">
        <w:rPr>
          <w:rFonts w:ascii="Times New Roman" w:hAnsi="Times New Roman" w:cs="Times New Roman"/>
          <w:sz w:val="24"/>
          <w:szCs w:val="24"/>
        </w:rPr>
        <w:t xml:space="preserve">Flask/Django, </w:t>
      </w:r>
      <w:r w:rsidR="005232FB" w:rsidRPr="002C6C6D">
        <w:rPr>
          <w:rFonts w:ascii="Times New Roman" w:hAnsi="Times New Roman" w:cs="Times New Roman"/>
          <w:sz w:val="24"/>
          <w:szCs w:val="24"/>
        </w:rPr>
        <w:t xml:space="preserve">Azure Machine Learning, Google AI Platform, and AWS SageMaker. </w:t>
      </w:r>
      <w:r w:rsidR="004C0D2E" w:rsidRPr="002C6C6D">
        <w:rPr>
          <w:rFonts w:ascii="Times New Roman" w:hAnsi="Times New Roman" w:cs="Times New Roman"/>
          <w:sz w:val="24"/>
          <w:szCs w:val="24"/>
        </w:rPr>
        <w:t xml:space="preserve">   </w:t>
      </w:r>
    </w:p>
    <w:p w14:paraId="1471FEAB" w14:textId="77777777" w:rsidR="000E3A0D" w:rsidRPr="002C6C6D" w:rsidRDefault="000E3A0D" w:rsidP="002C6C6D">
      <w:pPr>
        <w:pStyle w:val="ListParagraph"/>
        <w:numPr>
          <w:ilvl w:val="0"/>
          <w:numId w:val="3"/>
        </w:numPr>
        <w:spacing w:line="360" w:lineRule="auto"/>
        <w:rPr>
          <w:rFonts w:ascii="Times New Roman" w:hAnsi="Times New Roman" w:cs="Times New Roman"/>
          <w:b/>
          <w:sz w:val="24"/>
          <w:szCs w:val="24"/>
          <w:u w:val="single"/>
        </w:rPr>
      </w:pPr>
      <w:r w:rsidRPr="002C6C6D">
        <w:rPr>
          <w:rFonts w:ascii="Times New Roman" w:hAnsi="Times New Roman" w:cs="Times New Roman"/>
          <w:b/>
          <w:sz w:val="24"/>
          <w:szCs w:val="24"/>
          <w:u w:val="single"/>
        </w:rPr>
        <w:t>IoT Data Collection and Analysis Using Cloud</w:t>
      </w:r>
    </w:p>
    <w:p w14:paraId="7443A4FC"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Explanation:</w:t>
      </w:r>
      <w:r w:rsidRPr="002C6C6D">
        <w:rPr>
          <w:rFonts w:ascii="Times New Roman" w:hAnsi="Times New Roman" w:cs="Times New Roman"/>
          <w:sz w:val="24"/>
          <w:szCs w:val="24"/>
        </w:rPr>
        <w:t xml:space="preserve"> </w:t>
      </w:r>
      <w:r w:rsidR="007E7AB8" w:rsidRPr="002C6C6D">
        <w:rPr>
          <w:rFonts w:ascii="Times New Roman" w:hAnsi="Times New Roman" w:cs="Times New Roman"/>
          <w:sz w:val="24"/>
          <w:szCs w:val="24"/>
        </w:rPr>
        <w:t xml:space="preserve">Plan to create an efficient system, which utilizes cloud services for gathering, recording, and examining data from IoT devices. </w:t>
      </w:r>
    </w:p>
    <w:p w14:paraId="621D4098"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 xml:space="preserve">Major Characteristics: </w:t>
      </w:r>
      <w:r w:rsidR="005232FB" w:rsidRPr="002C6C6D">
        <w:rPr>
          <w:rFonts w:ascii="Times New Roman" w:hAnsi="Times New Roman" w:cs="Times New Roman"/>
          <w:sz w:val="24"/>
          <w:szCs w:val="24"/>
        </w:rPr>
        <w:t xml:space="preserve">Data incorporation, device connections, dashboard visualization, and actual-time analytics. </w:t>
      </w:r>
    </w:p>
    <w:p w14:paraId="1743FA89"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Mechanisms:</w:t>
      </w:r>
      <w:r w:rsidR="005232FB" w:rsidRPr="002C6C6D">
        <w:rPr>
          <w:rFonts w:ascii="Times New Roman" w:hAnsi="Times New Roman" w:cs="Times New Roman"/>
          <w:b/>
          <w:sz w:val="24"/>
          <w:szCs w:val="24"/>
        </w:rPr>
        <w:t xml:space="preserve"> </w:t>
      </w:r>
      <w:r w:rsidR="005232FB" w:rsidRPr="002C6C6D">
        <w:rPr>
          <w:rFonts w:ascii="Times New Roman" w:hAnsi="Times New Roman" w:cs="Times New Roman"/>
          <w:sz w:val="24"/>
          <w:szCs w:val="24"/>
        </w:rPr>
        <w:t xml:space="preserve">Grafana, InfluxDB, MQTT, Azure IoT Hub, Google Cloud IoT, and AWS IoT Core. </w:t>
      </w:r>
    </w:p>
    <w:p w14:paraId="25EF2227" w14:textId="77777777" w:rsidR="000E3A0D" w:rsidRPr="002C6C6D" w:rsidRDefault="000E3A0D" w:rsidP="002C6C6D">
      <w:pPr>
        <w:pStyle w:val="ListParagraph"/>
        <w:numPr>
          <w:ilvl w:val="0"/>
          <w:numId w:val="3"/>
        </w:numPr>
        <w:spacing w:line="360" w:lineRule="auto"/>
        <w:rPr>
          <w:rFonts w:ascii="Times New Roman" w:hAnsi="Times New Roman" w:cs="Times New Roman"/>
          <w:b/>
          <w:sz w:val="24"/>
          <w:szCs w:val="24"/>
          <w:u w:val="single"/>
        </w:rPr>
      </w:pPr>
      <w:r w:rsidRPr="002C6C6D">
        <w:rPr>
          <w:rFonts w:ascii="Times New Roman" w:hAnsi="Times New Roman" w:cs="Times New Roman"/>
          <w:b/>
          <w:sz w:val="24"/>
          <w:szCs w:val="24"/>
          <w:u w:val="single"/>
        </w:rPr>
        <w:t>Cloud-Based DevOps Pipeline</w:t>
      </w:r>
    </w:p>
    <w:p w14:paraId="61FDF77A"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 xml:space="preserve">Explanation: </w:t>
      </w:r>
      <w:r w:rsidR="007E7AB8" w:rsidRPr="002C6C6D">
        <w:rPr>
          <w:rFonts w:ascii="Times New Roman" w:hAnsi="Times New Roman" w:cs="Times New Roman"/>
          <w:sz w:val="24"/>
          <w:szCs w:val="24"/>
        </w:rPr>
        <w:t>For carr</w:t>
      </w:r>
      <w:r w:rsidR="00967D67" w:rsidRPr="002C6C6D">
        <w:rPr>
          <w:rFonts w:ascii="Times New Roman" w:hAnsi="Times New Roman" w:cs="Times New Roman"/>
          <w:sz w:val="24"/>
          <w:szCs w:val="24"/>
        </w:rPr>
        <w:t xml:space="preserve">ying out </w:t>
      </w:r>
      <w:r w:rsidR="007E7AB8" w:rsidRPr="002C6C6D">
        <w:rPr>
          <w:rFonts w:ascii="Times New Roman" w:hAnsi="Times New Roman" w:cs="Times New Roman"/>
          <w:sz w:val="24"/>
          <w:szCs w:val="24"/>
        </w:rPr>
        <w:t>assessment, incorporation, and placement of applications</w:t>
      </w:r>
      <w:r w:rsidR="00967D67" w:rsidRPr="002C6C6D">
        <w:rPr>
          <w:rFonts w:ascii="Times New Roman" w:hAnsi="Times New Roman" w:cs="Times New Roman"/>
          <w:sz w:val="24"/>
          <w:szCs w:val="24"/>
        </w:rPr>
        <w:t xml:space="preserve"> in an automatic manner</w:t>
      </w:r>
      <w:r w:rsidR="007E7AB8" w:rsidRPr="002C6C6D">
        <w:rPr>
          <w:rFonts w:ascii="Times New Roman" w:hAnsi="Times New Roman" w:cs="Times New Roman"/>
          <w:sz w:val="24"/>
          <w:szCs w:val="24"/>
        </w:rPr>
        <w:t xml:space="preserve">, </w:t>
      </w:r>
      <w:r w:rsidR="00967D67" w:rsidRPr="002C6C6D">
        <w:rPr>
          <w:rFonts w:ascii="Times New Roman" w:hAnsi="Times New Roman" w:cs="Times New Roman"/>
          <w:sz w:val="24"/>
          <w:szCs w:val="24"/>
        </w:rPr>
        <w:t xml:space="preserve">build a CI/CD pipeline. </w:t>
      </w:r>
    </w:p>
    <w:p w14:paraId="670BDDD5"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 xml:space="preserve">Major Characteristics: </w:t>
      </w:r>
      <w:r w:rsidR="00017D51" w:rsidRPr="002C6C6D">
        <w:rPr>
          <w:rFonts w:ascii="Times New Roman" w:hAnsi="Times New Roman" w:cs="Times New Roman"/>
          <w:sz w:val="24"/>
          <w:szCs w:val="24"/>
        </w:rPr>
        <w:t xml:space="preserve">Automatic testing, deployment alerts, continuous delivery, and continuous integration. </w:t>
      </w:r>
    </w:p>
    <w:p w14:paraId="4D4A1E67"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Mechanisms:</w:t>
      </w:r>
      <w:r w:rsidR="00017D51" w:rsidRPr="002C6C6D">
        <w:rPr>
          <w:rFonts w:ascii="Times New Roman" w:hAnsi="Times New Roman" w:cs="Times New Roman"/>
          <w:sz w:val="24"/>
          <w:szCs w:val="24"/>
        </w:rPr>
        <w:t xml:space="preserve"> Terraform, GitHub Actions, Kubernetes, Docker, Jenkins, and AWS CodePipeline. </w:t>
      </w:r>
    </w:p>
    <w:p w14:paraId="2F7D3015" w14:textId="77777777" w:rsidR="000E3A0D" w:rsidRPr="002C6C6D" w:rsidRDefault="000E3A0D" w:rsidP="002C6C6D">
      <w:pPr>
        <w:pStyle w:val="ListParagraph"/>
        <w:numPr>
          <w:ilvl w:val="0"/>
          <w:numId w:val="3"/>
        </w:numPr>
        <w:spacing w:line="360" w:lineRule="auto"/>
        <w:rPr>
          <w:rFonts w:ascii="Times New Roman" w:hAnsi="Times New Roman" w:cs="Times New Roman"/>
          <w:b/>
          <w:sz w:val="24"/>
          <w:szCs w:val="24"/>
          <w:u w:val="single"/>
        </w:rPr>
      </w:pPr>
      <w:r w:rsidRPr="002C6C6D">
        <w:rPr>
          <w:rFonts w:ascii="Times New Roman" w:hAnsi="Times New Roman" w:cs="Times New Roman"/>
          <w:b/>
          <w:sz w:val="24"/>
          <w:szCs w:val="24"/>
          <w:u w:val="single"/>
        </w:rPr>
        <w:t>Cloud-Based Chatbot Using NLP</w:t>
      </w:r>
    </w:p>
    <w:p w14:paraId="70AA6739"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 xml:space="preserve">Explanation: </w:t>
      </w:r>
      <w:r w:rsidR="00967D67" w:rsidRPr="002C6C6D">
        <w:rPr>
          <w:rFonts w:ascii="Times New Roman" w:hAnsi="Times New Roman" w:cs="Times New Roman"/>
          <w:sz w:val="24"/>
          <w:szCs w:val="24"/>
        </w:rPr>
        <w:t xml:space="preserve">A cloud-related chatbot has to be developed, which communicates with users through the utilization of natural language processing (NLP). </w:t>
      </w:r>
    </w:p>
    <w:p w14:paraId="5446EE7E"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 xml:space="preserve">Major Characteristics: </w:t>
      </w:r>
      <w:r w:rsidR="00017D51" w:rsidRPr="002C6C6D">
        <w:rPr>
          <w:rFonts w:ascii="Times New Roman" w:hAnsi="Times New Roman" w:cs="Times New Roman"/>
          <w:sz w:val="24"/>
          <w:szCs w:val="24"/>
        </w:rPr>
        <w:t xml:space="preserve">User authentication, NLP processing, recording conversations, and incorporation with messaging environments. </w:t>
      </w:r>
    </w:p>
    <w:p w14:paraId="40382A1F"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Mechanisms:</w:t>
      </w:r>
      <w:r w:rsidR="00017D51" w:rsidRPr="002C6C6D">
        <w:rPr>
          <w:rFonts w:ascii="Times New Roman" w:hAnsi="Times New Roman" w:cs="Times New Roman"/>
          <w:b/>
          <w:sz w:val="24"/>
          <w:szCs w:val="24"/>
        </w:rPr>
        <w:t xml:space="preserve"> </w:t>
      </w:r>
      <w:r w:rsidR="00017D51" w:rsidRPr="002C6C6D">
        <w:rPr>
          <w:rFonts w:ascii="Times New Roman" w:hAnsi="Times New Roman" w:cs="Times New Roman"/>
          <w:sz w:val="24"/>
          <w:szCs w:val="24"/>
        </w:rPr>
        <w:t xml:space="preserve">NLTK/spaCy, Node.js/Python, Azure Bot Service, Google Dialogflow, and AWS Lex. </w:t>
      </w:r>
    </w:p>
    <w:p w14:paraId="45B4B2A4" w14:textId="77777777" w:rsidR="000E3A0D" w:rsidRPr="002C6C6D" w:rsidRDefault="000E3A0D" w:rsidP="002C6C6D">
      <w:pPr>
        <w:pStyle w:val="ListParagraph"/>
        <w:numPr>
          <w:ilvl w:val="0"/>
          <w:numId w:val="3"/>
        </w:numPr>
        <w:spacing w:line="360" w:lineRule="auto"/>
        <w:rPr>
          <w:rFonts w:ascii="Times New Roman" w:hAnsi="Times New Roman" w:cs="Times New Roman"/>
          <w:b/>
          <w:sz w:val="24"/>
          <w:szCs w:val="24"/>
          <w:u w:val="single"/>
        </w:rPr>
      </w:pPr>
      <w:r w:rsidRPr="002C6C6D">
        <w:rPr>
          <w:rFonts w:ascii="Times New Roman" w:hAnsi="Times New Roman" w:cs="Times New Roman"/>
          <w:b/>
          <w:sz w:val="24"/>
          <w:szCs w:val="24"/>
          <w:u w:val="single"/>
        </w:rPr>
        <w:t>Energy-Efficient Resource Allocation in Cloud Data Centers</w:t>
      </w:r>
    </w:p>
    <w:p w14:paraId="40360D14"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Explanation:</w:t>
      </w:r>
      <w:r w:rsidRPr="002C6C6D">
        <w:rPr>
          <w:rFonts w:ascii="Times New Roman" w:hAnsi="Times New Roman" w:cs="Times New Roman"/>
          <w:sz w:val="24"/>
          <w:szCs w:val="24"/>
        </w:rPr>
        <w:t xml:space="preserve"> </w:t>
      </w:r>
      <w:r w:rsidR="00967D67" w:rsidRPr="002C6C6D">
        <w:rPr>
          <w:rFonts w:ascii="Times New Roman" w:hAnsi="Times New Roman" w:cs="Times New Roman"/>
          <w:sz w:val="24"/>
          <w:szCs w:val="24"/>
        </w:rPr>
        <w:t xml:space="preserve">In cloud data centers, attain energy-effective resource allocation by applying and assessing methods. </w:t>
      </w:r>
    </w:p>
    <w:p w14:paraId="74A08763"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Major Characteristics:</w:t>
      </w:r>
      <w:r w:rsidRPr="002C6C6D">
        <w:rPr>
          <w:rFonts w:ascii="Times New Roman" w:hAnsi="Times New Roman" w:cs="Times New Roman"/>
          <w:sz w:val="24"/>
          <w:szCs w:val="24"/>
        </w:rPr>
        <w:t xml:space="preserve"> </w:t>
      </w:r>
      <w:r w:rsidR="00017D51" w:rsidRPr="002C6C6D">
        <w:rPr>
          <w:rFonts w:ascii="Times New Roman" w:hAnsi="Times New Roman" w:cs="Times New Roman"/>
          <w:sz w:val="24"/>
          <w:szCs w:val="24"/>
        </w:rPr>
        <w:t xml:space="preserve">Performance analysis, load balancing, tracking of energy utilization, and dynamic resource allocation. </w:t>
      </w:r>
    </w:p>
    <w:p w14:paraId="4D76D9F9"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Mechanisms:</w:t>
      </w:r>
      <w:r w:rsidR="00017D51" w:rsidRPr="002C6C6D">
        <w:rPr>
          <w:rFonts w:ascii="Times New Roman" w:hAnsi="Times New Roman" w:cs="Times New Roman"/>
          <w:b/>
          <w:sz w:val="24"/>
          <w:szCs w:val="24"/>
        </w:rPr>
        <w:t xml:space="preserve"> </w:t>
      </w:r>
      <w:r w:rsidR="00017D51" w:rsidRPr="002C6C6D">
        <w:rPr>
          <w:rFonts w:ascii="Times New Roman" w:hAnsi="Times New Roman" w:cs="Times New Roman"/>
          <w:sz w:val="24"/>
          <w:szCs w:val="24"/>
        </w:rPr>
        <w:t xml:space="preserve">Grafana, AWS CloudWatch, Python/Java, and CloudSim/GreenCloud. </w:t>
      </w:r>
    </w:p>
    <w:p w14:paraId="63950CC8" w14:textId="77777777" w:rsidR="000E3A0D" w:rsidRPr="002C6C6D" w:rsidRDefault="000E3A0D" w:rsidP="002C6C6D">
      <w:pPr>
        <w:pStyle w:val="ListParagraph"/>
        <w:numPr>
          <w:ilvl w:val="0"/>
          <w:numId w:val="3"/>
        </w:numPr>
        <w:spacing w:line="360" w:lineRule="auto"/>
        <w:rPr>
          <w:rFonts w:ascii="Times New Roman" w:hAnsi="Times New Roman" w:cs="Times New Roman"/>
          <w:b/>
          <w:sz w:val="24"/>
          <w:szCs w:val="24"/>
          <w:u w:val="single"/>
        </w:rPr>
      </w:pPr>
      <w:r w:rsidRPr="002C6C6D">
        <w:rPr>
          <w:rFonts w:ascii="Times New Roman" w:hAnsi="Times New Roman" w:cs="Times New Roman"/>
          <w:b/>
          <w:sz w:val="24"/>
          <w:szCs w:val="24"/>
          <w:u w:val="single"/>
        </w:rPr>
        <w:t>Secure Cloud-Based Voting System</w:t>
      </w:r>
    </w:p>
    <w:p w14:paraId="68184100"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lastRenderedPageBreak/>
        <w:t xml:space="preserve">Explanation: </w:t>
      </w:r>
      <w:r w:rsidR="00B364DD" w:rsidRPr="002C6C6D">
        <w:rPr>
          <w:rFonts w:ascii="Times New Roman" w:hAnsi="Times New Roman" w:cs="Times New Roman"/>
          <w:sz w:val="24"/>
          <w:szCs w:val="24"/>
        </w:rPr>
        <w:t xml:space="preserve">To assure the privacy and morality of votes, create a cloud-related voting system in a reliable and safer manner. </w:t>
      </w:r>
    </w:p>
    <w:p w14:paraId="05828FDE"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 xml:space="preserve">Major Characteristics: </w:t>
      </w:r>
      <w:r w:rsidR="00017D51" w:rsidRPr="002C6C6D">
        <w:rPr>
          <w:rFonts w:ascii="Times New Roman" w:hAnsi="Times New Roman" w:cs="Times New Roman"/>
          <w:sz w:val="24"/>
          <w:szCs w:val="24"/>
        </w:rPr>
        <w:t xml:space="preserve">Analysis trails, actual-time outcomes, encrypted vote storage, and voter authentication. </w:t>
      </w:r>
    </w:p>
    <w:p w14:paraId="7CD5FC94"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Mechanisms:</w:t>
      </w:r>
      <w:r w:rsidR="00017D51" w:rsidRPr="002C6C6D">
        <w:rPr>
          <w:rFonts w:ascii="Times New Roman" w:hAnsi="Times New Roman" w:cs="Times New Roman"/>
          <w:sz w:val="24"/>
          <w:szCs w:val="24"/>
        </w:rPr>
        <w:t xml:space="preserve"> Solidity, React/Vue.js, Amazon DynamoDB, AWS Lambda, and Blockchain. </w:t>
      </w:r>
    </w:p>
    <w:p w14:paraId="3847BE2A" w14:textId="77777777" w:rsidR="000E3A0D" w:rsidRPr="002C6C6D" w:rsidRDefault="000E3A0D" w:rsidP="002C6C6D">
      <w:pPr>
        <w:pStyle w:val="ListParagraph"/>
        <w:numPr>
          <w:ilvl w:val="0"/>
          <w:numId w:val="3"/>
        </w:numPr>
        <w:spacing w:line="360" w:lineRule="auto"/>
        <w:rPr>
          <w:rFonts w:ascii="Times New Roman" w:hAnsi="Times New Roman" w:cs="Times New Roman"/>
          <w:b/>
          <w:sz w:val="24"/>
          <w:szCs w:val="24"/>
          <w:u w:val="single"/>
        </w:rPr>
      </w:pPr>
      <w:r w:rsidRPr="002C6C6D">
        <w:rPr>
          <w:rFonts w:ascii="Times New Roman" w:hAnsi="Times New Roman" w:cs="Times New Roman"/>
          <w:b/>
          <w:sz w:val="24"/>
          <w:szCs w:val="24"/>
          <w:u w:val="single"/>
        </w:rPr>
        <w:t>Data Migration Tool for Multi-Cloud Environments</w:t>
      </w:r>
    </w:p>
    <w:p w14:paraId="33572999"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Explanation:</w:t>
      </w:r>
      <w:r w:rsidRPr="002C6C6D">
        <w:rPr>
          <w:rFonts w:ascii="Times New Roman" w:hAnsi="Times New Roman" w:cs="Times New Roman"/>
          <w:sz w:val="24"/>
          <w:szCs w:val="24"/>
        </w:rPr>
        <w:t xml:space="preserve"> </w:t>
      </w:r>
      <w:r w:rsidR="00B364DD" w:rsidRPr="002C6C6D">
        <w:rPr>
          <w:rFonts w:ascii="Times New Roman" w:hAnsi="Times New Roman" w:cs="Times New Roman"/>
          <w:sz w:val="24"/>
          <w:szCs w:val="24"/>
        </w:rPr>
        <w:t xml:space="preserve">Among various cloud providers, enable efficient data migration by developing a robust tool. </w:t>
      </w:r>
    </w:p>
    <w:p w14:paraId="31E3B257"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Major Characteristics:</w:t>
      </w:r>
      <w:r w:rsidRPr="002C6C6D">
        <w:rPr>
          <w:rFonts w:ascii="Times New Roman" w:hAnsi="Times New Roman" w:cs="Times New Roman"/>
          <w:sz w:val="24"/>
          <w:szCs w:val="24"/>
        </w:rPr>
        <w:t xml:space="preserve"> </w:t>
      </w:r>
      <w:r w:rsidR="00017D51" w:rsidRPr="002C6C6D">
        <w:rPr>
          <w:rFonts w:ascii="Times New Roman" w:hAnsi="Times New Roman" w:cs="Times New Roman"/>
          <w:sz w:val="24"/>
          <w:szCs w:val="24"/>
        </w:rPr>
        <w:t xml:space="preserve">Migration scheduling, assistance for different cloud storage services, morality analysis, and data transmission. </w:t>
      </w:r>
    </w:p>
    <w:p w14:paraId="073D92B1" w14:textId="77777777" w:rsidR="000E3A0D" w:rsidRPr="002C6C6D" w:rsidRDefault="000E3A0D" w:rsidP="002C6C6D">
      <w:pPr>
        <w:pStyle w:val="ListParagraph"/>
        <w:numPr>
          <w:ilvl w:val="0"/>
          <w:numId w:val="4"/>
        </w:numPr>
        <w:spacing w:line="360" w:lineRule="auto"/>
        <w:rPr>
          <w:rFonts w:ascii="Times New Roman" w:hAnsi="Times New Roman" w:cs="Times New Roman"/>
          <w:sz w:val="24"/>
          <w:szCs w:val="24"/>
        </w:rPr>
      </w:pPr>
      <w:r w:rsidRPr="002C6C6D">
        <w:rPr>
          <w:rFonts w:ascii="Times New Roman" w:hAnsi="Times New Roman" w:cs="Times New Roman"/>
          <w:b/>
          <w:sz w:val="24"/>
          <w:szCs w:val="24"/>
        </w:rPr>
        <w:t xml:space="preserve">Mechanisms: </w:t>
      </w:r>
      <w:r w:rsidR="00017D51" w:rsidRPr="002C6C6D">
        <w:rPr>
          <w:rFonts w:ascii="Times New Roman" w:hAnsi="Times New Roman" w:cs="Times New Roman"/>
          <w:sz w:val="24"/>
          <w:szCs w:val="24"/>
        </w:rPr>
        <w:t xml:space="preserve">Docker, Azure Blob Storage, Google Cloud Storage, AWS SDK, and Java/Python. </w:t>
      </w:r>
    </w:p>
    <w:p w14:paraId="4BACCAEA" w14:textId="6CD8423C" w:rsidR="002C6C6D" w:rsidRDefault="002C6C6D" w:rsidP="002C6C6D">
      <w:pPr>
        <w:spacing w:line="360" w:lineRule="auto"/>
        <w:rPr>
          <w:rFonts w:ascii="Times New Roman" w:hAnsi="Times New Roman" w:cs="Times New Roman"/>
          <w:b/>
          <w:bCs/>
          <w:sz w:val="28"/>
          <w:szCs w:val="28"/>
        </w:rPr>
      </w:pPr>
      <w:r w:rsidRPr="002C6C6D">
        <w:rPr>
          <w:rFonts w:ascii="Times New Roman" w:hAnsi="Times New Roman" w:cs="Times New Roman"/>
          <w:b/>
          <w:bCs/>
          <w:sz w:val="28"/>
          <w:szCs w:val="28"/>
        </w:rPr>
        <w:t xml:space="preserve">Green cloud Simulator Topics &amp; </w:t>
      </w:r>
      <w:r w:rsidRPr="002C6C6D">
        <w:rPr>
          <w:rFonts w:ascii="Times New Roman" w:hAnsi="Times New Roman" w:cs="Times New Roman"/>
          <w:b/>
          <w:bCs/>
          <w:sz w:val="28"/>
          <w:szCs w:val="28"/>
        </w:rPr>
        <w:t xml:space="preserve">Ideas </w:t>
      </w:r>
    </w:p>
    <w:p w14:paraId="7A66C7BB" w14:textId="6887D4DD" w:rsidR="002C6C6D" w:rsidRPr="002C6C6D" w:rsidRDefault="002C6C6D" w:rsidP="002C6C6D">
      <w:pPr>
        <w:spacing w:line="360" w:lineRule="auto"/>
        <w:rPr>
          <w:rFonts w:ascii="Times New Roman" w:hAnsi="Times New Roman" w:cs="Times New Roman"/>
          <w:sz w:val="24"/>
          <w:szCs w:val="24"/>
        </w:rPr>
      </w:pPr>
      <w:r w:rsidRPr="002C6C6D">
        <w:rPr>
          <w:rFonts w:ascii="Times New Roman" w:hAnsi="Times New Roman" w:cs="Times New Roman"/>
          <w:sz w:val="24"/>
          <w:szCs w:val="24"/>
        </w:rPr>
        <w:t>phdprojects.org is pleased to present a selection of compelling Green Cloud Simulator Topics &amp; Ideas that have been previously explored. Research Proposal concepts tailored to your specific area of interest will be provided</w:t>
      </w:r>
      <w:r>
        <w:rPr>
          <w:rFonts w:ascii="Times New Roman" w:hAnsi="Times New Roman" w:cs="Times New Roman"/>
          <w:sz w:val="24"/>
          <w:szCs w:val="24"/>
        </w:rPr>
        <w:t xml:space="preserve"> so keep touch with our technical team for more updates</w:t>
      </w:r>
      <w:r w:rsidRPr="002C6C6D">
        <w:rPr>
          <w:rFonts w:ascii="Times New Roman" w:hAnsi="Times New Roman" w:cs="Times New Roman"/>
          <w:sz w:val="24"/>
          <w:szCs w:val="24"/>
        </w:rPr>
        <w:t>. Our top-notch thesis writing services are available at competitive rates.</w:t>
      </w:r>
    </w:p>
    <w:p w14:paraId="3EF13FBC" w14:textId="77777777"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A Compact Study of Recent Trends of Challenges and Opportunities in Integrating Internet of Things (IoT) and Cloud Computing</w:t>
      </w:r>
    </w:p>
    <w:p w14:paraId="4826E923" w14:textId="77777777"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Enhancing Fault Tolerance using Load Allocation Technique during Virtualization in Cloud Computing</w:t>
      </w:r>
    </w:p>
    <w:p w14:paraId="569D705A" w14:textId="78F9EDBF"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Integration of Computer Application Technology and Information Management of Cloud Computing Technology</w:t>
      </w:r>
    </w:p>
    <w:p w14:paraId="2DC5B946" w14:textId="01D7F257"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Dynamic Adjustment Algorithm of Cloud Computing Virtual Cluster under Fragment Interference</w:t>
      </w:r>
    </w:p>
    <w:p w14:paraId="583E1C88" w14:textId="2E78E5FF"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A predictive judgment method for WLAN attacking based on cloud computing environment</w:t>
      </w:r>
    </w:p>
    <w:p w14:paraId="70B03BA3" w14:textId="28A3C150"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lastRenderedPageBreak/>
        <w:t>Cloud Computing for Earth Surface Deformation Analysis via Spaceborne Radar Imaging: A Case Study</w:t>
      </w:r>
    </w:p>
    <w:p w14:paraId="1E13662D" w14:textId="01D98E9B"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A new trust evaluation method based on reliability of customer feedback for cloud computing</w:t>
      </w:r>
    </w:p>
    <w:p w14:paraId="5FBC1A1B" w14:textId="3770B626"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Study on Distributed Multi-Level Security Scheme For Cloud Computing</w:t>
      </w:r>
    </w:p>
    <w:p w14:paraId="4E425938" w14:textId="77777777"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Improved Data Storage Confidentiality in Cloud Computing Using Identity-Based Cryptography</w:t>
      </w:r>
    </w:p>
    <w:p w14:paraId="6265AA42" w14:textId="77777777" w:rsidR="002C6C6D" w:rsidRPr="002C6C6D" w:rsidRDefault="002C6C6D" w:rsidP="002C6C6D">
      <w:pPr>
        <w:pStyle w:val="ListParagraph"/>
        <w:spacing w:line="360" w:lineRule="auto"/>
        <w:rPr>
          <w:rFonts w:ascii="Times New Roman" w:hAnsi="Times New Roman" w:cs="Times New Roman"/>
          <w:sz w:val="24"/>
          <w:szCs w:val="24"/>
        </w:rPr>
      </w:pPr>
    </w:p>
    <w:p w14:paraId="7D073619" w14:textId="6EC696A0"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Improved Priority Based Job Scheduling Algorithm in Cloud Computing Using Iterative Method</w:t>
      </w:r>
    </w:p>
    <w:p w14:paraId="325F5EAB" w14:textId="19291E93"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The Optimization of Intelligent Community Management Model Based on Cloud Computing</w:t>
      </w:r>
    </w:p>
    <w:p w14:paraId="41498180" w14:textId="516DEA48"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Approaches for Detection of Digital Evidence in Cloud Computing Environment</w:t>
      </w:r>
    </w:p>
    <w:p w14:paraId="7F3E90FC" w14:textId="4FCF579E"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 xml:space="preserve">A Task Scheduling Algorithm Based on </w:t>
      </w:r>
      <w:proofErr w:type="spellStart"/>
      <w:r w:rsidRPr="002C6C6D">
        <w:rPr>
          <w:rFonts w:ascii="Times New Roman" w:hAnsi="Times New Roman" w:cs="Times New Roman"/>
          <w:sz w:val="24"/>
          <w:szCs w:val="24"/>
        </w:rPr>
        <w:t>Big.LITTLE</w:t>
      </w:r>
      <w:proofErr w:type="spellEnd"/>
      <w:r w:rsidRPr="002C6C6D">
        <w:rPr>
          <w:rFonts w:ascii="Times New Roman" w:hAnsi="Times New Roman" w:cs="Times New Roman"/>
          <w:sz w:val="24"/>
          <w:szCs w:val="24"/>
        </w:rPr>
        <w:t xml:space="preserve"> Architecture in Cloud Computing</w:t>
      </w:r>
    </w:p>
    <w:p w14:paraId="0FD5C916" w14:textId="5A360795"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Tape Cloud: Scalable and Cost Efficient Big Data Infrastructure for Cloud Computing</w:t>
      </w:r>
    </w:p>
    <w:p w14:paraId="0C8C4FCF" w14:textId="1DEC6F61"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Efficient Nash equilibrium resource allocation based on game theory mechanism in cloud computing by using auction</w:t>
      </w:r>
    </w:p>
    <w:p w14:paraId="5BA15D51" w14:textId="3B001F25"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Demonstration of an ultra-low latency energy efficient internet for cloud computing</w:t>
      </w:r>
    </w:p>
    <w:p w14:paraId="20786057" w14:textId="5816C16E"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Bee-MMT: A load balancing method for power consumption management in cloud computing</w:t>
      </w:r>
    </w:p>
    <w:p w14:paraId="46B21412" w14:textId="6FFB1E75"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Cloud Computing for Education: A Case of Using Google Docs in MBA Group Projects</w:t>
      </w:r>
    </w:p>
    <w:p w14:paraId="268EDA5C" w14:textId="714410F6"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A comprehensive survey of Fault Tolerance techniques in Cloud Computing</w:t>
      </w:r>
    </w:p>
    <w:p w14:paraId="515BB80A" w14:textId="77777777" w:rsidR="002C6C6D" w:rsidRPr="002C6C6D" w:rsidRDefault="002C6C6D" w:rsidP="002C6C6D">
      <w:pPr>
        <w:pStyle w:val="ListParagraph"/>
        <w:numPr>
          <w:ilvl w:val="0"/>
          <w:numId w:val="22"/>
        </w:numPr>
        <w:spacing w:line="360" w:lineRule="auto"/>
        <w:rPr>
          <w:rFonts w:ascii="Times New Roman" w:hAnsi="Times New Roman" w:cs="Times New Roman"/>
          <w:sz w:val="24"/>
          <w:szCs w:val="24"/>
        </w:rPr>
      </w:pPr>
      <w:r w:rsidRPr="002C6C6D">
        <w:rPr>
          <w:rFonts w:ascii="Times New Roman" w:hAnsi="Times New Roman" w:cs="Times New Roman"/>
          <w:sz w:val="24"/>
          <w:szCs w:val="24"/>
        </w:rPr>
        <w:t>Semantic content based image retrieval technique using cloud computing</w:t>
      </w:r>
    </w:p>
    <w:p w14:paraId="5FE4B9BA" w14:textId="16120093" w:rsidR="000E3A0D" w:rsidRPr="002C6C6D" w:rsidRDefault="000E3A0D" w:rsidP="002C6C6D">
      <w:pPr>
        <w:spacing w:line="360" w:lineRule="auto"/>
        <w:rPr>
          <w:rFonts w:ascii="Times New Roman" w:hAnsi="Times New Roman" w:cs="Times New Roman"/>
          <w:sz w:val="24"/>
          <w:szCs w:val="24"/>
        </w:rPr>
      </w:pPr>
    </w:p>
    <w:sectPr w:rsidR="000E3A0D" w:rsidRPr="002C6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7010"/>
    <w:multiLevelType w:val="hybridMultilevel"/>
    <w:tmpl w:val="DB781B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9326E8C"/>
    <w:multiLevelType w:val="hybridMultilevel"/>
    <w:tmpl w:val="91FE3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F614F5"/>
    <w:multiLevelType w:val="hybridMultilevel"/>
    <w:tmpl w:val="4BBE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933FA"/>
    <w:multiLevelType w:val="hybridMultilevel"/>
    <w:tmpl w:val="8B36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41FDB"/>
    <w:multiLevelType w:val="hybridMultilevel"/>
    <w:tmpl w:val="994C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D237C"/>
    <w:multiLevelType w:val="hybridMultilevel"/>
    <w:tmpl w:val="EF16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87A6B"/>
    <w:multiLevelType w:val="hybridMultilevel"/>
    <w:tmpl w:val="807EF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882764"/>
    <w:multiLevelType w:val="hybridMultilevel"/>
    <w:tmpl w:val="B67E8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2B3273"/>
    <w:multiLevelType w:val="hybridMultilevel"/>
    <w:tmpl w:val="2F10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25059"/>
    <w:multiLevelType w:val="hybridMultilevel"/>
    <w:tmpl w:val="5C32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844EF"/>
    <w:multiLevelType w:val="hybridMultilevel"/>
    <w:tmpl w:val="B06A4A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CF0A2E"/>
    <w:multiLevelType w:val="hybridMultilevel"/>
    <w:tmpl w:val="7BBC7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A845A9"/>
    <w:multiLevelType w:val="hybridMultilevel"/>
    <w:tmpl w:val="5BA0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44005"/>
    <w:multiLevelType w:val="hybridMultilevel"/>
    <w:tmpl w:val="8FE8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70C78"/>
    <w:multiLevelType w:val="hybridMultilevel"/>
    <w:tmpl w:val="1514EA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C18C5"/>
    <w:multiLevelType w:val="hybridMultilevel"/>
    <w:tmpl w:val="C7A81D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F33AD"/>
    <w:multiLevelType w:val="hybridMultilevel"/>
    <w:tmpl w:val="7F4AB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8475A"/>
    <w:multiLevelType w:val="hybridMultilevel"/>
    <w:tmpl w:val="2250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A5157"/>
    <w:multiLevelType w:val="hybridMultilevel"/>
    <w:tmpl w:val="6122EF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267ECA"/>
    <w:multiLevelType w:val="hybridMultilevel"/>
    <w:tmpl w:val="B8E2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D4AD0"/>
    <w:multiLevelType w:val="hybridMultilevel"/>
    <w:tmpl w:val="C56C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F3DAD"/>
    <w:multiLevelType w:val="hybridMultilevel"/>
    <w:tmpl w:val="C5CA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099865">
    <w:abstractNumId w:val="11"/>
  </w:num>
  <w:num w:numId="2" w16cid:durableId="1759672101">
    <w:abstractNumId w:val="10"/>
  </w:num>
  <w:num w:numId="3" w16cid:durableId="1590649720">
    <w:abstractNumId w:val="7"/>
  </w:num>
  <w:num w:numId="4" w16cid:durableId="2087260371">
    <w:abstractNumId w:val="14"/>
  </w:num>
  <w:num w:numId="5" w16cid:durableId="2137865491">
    <w:abstractNumId w:val="15"/>
  </w:num>
  <w:num w:numId="6" w16cid:durableId="1932157389">
    <w:abstractNumId w:val="1"/>
  </w:num>
  <w:num w:numId="7" w16cid:durableId="903442779">
    <w:abstractNumId w:val="6"/>
  </w:num>
  <w:num w:numId="8" w16cid:durableId="219679039">
    <w:abstractNumId w:val="18"/>
  </w:num>
  <w:num w:numId="9" w16cid:durableId="1278179664">
    <w:abstractNumId w:val="16"/>
  </w:num>
  <w:num w:numId="10" w16cid:durableId="1768690938">
    <w:abstractNumId w:val="19"/>
  </w:num>
  <w:num w:numId="11" w16cid:durableId="754404814">
    <w:abstractNumId w:val="5"/>
  </w:num>
  <w:num w:numId="12" w16cid:durableId="82335422">
    <w:abstractNumId w:val="17"/>
  </w:num>
  <w:num w:numId="13" w16cid:durableId="693381131">
    <w:abstractNumId w:val="8"/>
  </w:num>
  <w:num w:numId="14" w16cid:durableId="997613534">
    <w:abstractNumId w:val="9"/>
  </w:num>
  <w:num w:numId="15" w16cid:durableId="1786272120">
    <w:abstractNumId w:val="3"/>
  </w:num>
  <w:num w:numId="16" w16cid:durableId="770782239">
    <w:abstractNumId w:val="12"/>
  </w:num>
  <w:num w:numId="17" w16cid:durableId="709765993">
    <w:abstractNumId w:val="13"/>
  </w:num>
  <w:num w:numId="18" w16cid:durableId="1889992757">
    <w:abstractNumId w:val="4"/>
  </w:num>
  <w:num w:numId="19" w16cid:durableId="2114015316">
    <w:abstractNumId w:val="20"/>
  </w:num>
  <w:num w:numId="20" w16cid:durableId="853880012">
    <w:abstractNumId w:val="21"/>
  </w:num>
  <w:num w:numId="21" w16cid:durableId="1318876502">
    <w:abstractNumId w:val="2"/>
  </w:num>
  <w:num w:numId="22" w16cid:durableId="1888833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ACA"/>
    <w:rsid w:val="000146C1"/>
    <w:rsid w:val="00017D51"/>
    <w:rsid w:val="000E3A0D"/>
    <w:rsid w:val="00114B86"/>
    <w:rsid w:val="00181E60"/>
    <w:rsid w:val="00210EBB"/>
    <w:rsid w:val="00233E7D"/>
    <w:rsid w:val="00251F02"/>
    <w:rsid w:val="002C6C6D"/>
    <w:rsid w:val="0033615C"/>
    <w:rsid w:val="0034300B"/>
    <w:rsid w:val="003758DE"/>
    <w:rsid w:val="004C0D2E"/>
    <w:rsid w:val="00513386"/>
    <w:rsid w:val="005232FB"/>
    <w:rsid w:val="00577931"/>
    <w:rsid w:val="005A7550"/>
    <w:rsid w:val="005B1785"/>
    <w:rsid w:val="00617693"/>
    <w:rsid w:val="007362BA"/>
    <w:rsid w:val="00761367"/>
    <w:rsid w:val="007E7AB8"/>
    <w:rsid w:val="007F5ACA"/>
    <w:rsid w:val="007F7A36"/>
    <w:rsid w:val="00843F1A"/>
    <w:rsid w:val="008C46D9"/>
    <w:rsid w:val="0090619D"/>
    <w:rsid w:val="00947F4D"/>
    <w:rsid w:val="00962F21"/>
    <w:rsid w:val="00967D67"/>
    <w:rsid w:val="009B3F3E"/>
    <w:rsid w:val="00A22F46"/>
    <w:rsid w:val="00A84915"/>
    <w:rsid w:val="00A9706F"/>
    <w:rsid w:val="00B364DD"/>
    <w:rsid w:val="00B774B3"/>
    <w:rsid w:val="00B945C9"/>
    <w:rsid w:val="00BA6792"/>
    <w:rsid w:val="00BB16E7"/>
    <w:rsid w:val="00BE1CC8"/>
    <w:rsid w:val="00C824D1"/>
    <w:rsid w:val="00CA7478"/>
    <w:rsid w:val="00D47F91"/>
    <w:rsid w:val="00D87D4D"/>
    <w:rsid w:val="00E02D5B"/>
    <w:rsid w:val="00E5551E"/>
    <w:rsid w:val="00E80050"/>
    <w:rsid w:val="00E87C08"/>
    <w:rsid w:val="00EA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EAFF"/>
  <w15:docId w15:val="{FC2E7907-C44A-4D7E-85E9-DF50F98D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624408">
      <w:bodyDiv w:val="1"/>
      <w:marLeft w:val="0"/>
      <w:marRight w:val="0"/>
      <w:marTop w:val="0"/>
      <w:marBottom w:val="0"/>
      <w:divBdr>
        <w:top w:val="none" w:sz="0" w:space="0" w:color="auto"/>
        <w:left w:val="none" w:sz="0" w:space="0" w:color="auto"/>
        <w:bottom w:val="none" w:sz="0" w:space="0" w:color="auto"/>
        <w:right w:val="none" w:sz="0" w:space="0" w:color="auto"/>
      </w:divBdr>
    </w:div>
    <w:div w:id="20637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dc:creator>
  <cp:lastModifiedBy>research</cp:lastModifiedBy>
  <cp:revision>40</cp:revision>
  <dcterms:created xsi:type="dcterms:W3CDTF">2024-06-05T11:32:00Z</dcterms:created>
  <dcterms:modified xsi:type="dcterms:W3CDTF">2024-06-07T12:47:00Z</dcterms:modified>
</cp:coreProperties>
</file>